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0B262" w14:textId="6135BE42" w:rsidR="00347E47" w:rsidRDefault="00347E47" w:rsidP="00DF3A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E47">
        <w:rPr>
          <w:rFonts w:ascii="Times New Roman" w:hAnsi="Times New Roman" w:cs="Times New Roman"/>
          <w:b/>
          <w:sz w:val="24"/>
          <w:szCs w:val="24"/>
        </w:rPr>
        <w:t>Alabama Board of Nursing Survey Visit</w:t>
      </w:r>
      <w:r w:rsidR="00FF4877">
        <w:rPr>
          <w:rFonts w:ascii="Times New Roman" w:hAnsi="Times New Roman" w:cs="Times New Roman"/>
          <w:b/>
          <w:sz w:val="24"/>
          <w:szCs w:val="24"/>
        </w:rPr>
        <w:t>s</w:t>
      </w:r>
    </w:p>
    <w:p w14:paraId="2F0838E9" w14:textId="77777777" w:rsidR="00D155C0" w:rsidRPr="00347E47" w:rsidRDefault="00D155C0" w:rsidP="00D15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E47">
        <w:rPr>
          <w:rFonts w:ascii="Times New Roman" w:hAnsi="Times New Roman" w:cs="Times New Roman"/>
          <w:b/>
          <w:sz w:val="24"/>
          <w:szCs w:val="24"/>
        </w:rPr>
        <w:t xml:space="preserve">Clinical Affiliations </w:t>
      </w:r>
      <w:r>
        <w:rPr>
          <w:rFonts w:ascii="Times New Roman" w:hAnsi="Times New Roman" w:cs="Times New Roman"/>
          <w:b/>
          <w:sz w:val="24"/>
          <w:szCs w:val="24"/>
        </w:rPr>
        <w:t>Grid</w:t>
      </w:r>
    </w:p>
    <w:p w14:paraId="697C1E48" w14:textId="77777777" w:rsidR="00D155C0" w:rsidRDefault="00D155C0" w:rsidP="00DF3A86">
      <w:pPr>
        <w:jc w:val="center"/>
        <w:rPr>
          <w:rFonts w:ascii="Times New Roman" w:hAnsi="Times New Roman" w:cs="Times New Roman"/>
        </w:rPr>
      </w:pPr>
    </w:p>
    <w:p w14:paraId="59A28F9D" w14:textId="77777777" w:rsidR="00DF3A86" w:rsidRDefault="00DF3A86" w:rsidP="00DF3A86">
      <w:pPr>
        <w:jc w:val="center"/>
        <w:rPr>
          <w:rFonts w:ascii="Times New Roman" w:hAnsi="Times New Roman" w:cs="Times New Roman"/>
        </w:rPr>
      </w:pPr>
    </w:p>
    <w:p w14:paraId="4C6C639C" w14:textId="77777777" w:rsidR="00347E47" w:rsidRDefault="00347E47" w:rsidP="00347E47">
      <w:pPr>
        <w:rPr>
          <w:rFonts w:ascii="Times New Roman" w:hAnsi="Times New Roman" w:cs="Times New Roman"/>
        </w:rPr>
      </w:pPr>
    </w:p>
    <w:tbl>
      <w:tblPr>
        <w:tblStyle w:val="TableGrid"/>
        <w:tblW w:w="14719" w:type="dxa"/>
        <w:tblInd w:w="-185" w:type="dxa"/>
        <w:tblLook w:val="04A0" w:firstRow="1" w:lastRow="0" w:firstColumn="1" w:lastColumn="0" w:noHBand="0" w:noVBand="1"/>
      </w:tblPr>
      <w:tblGrid>
        <w:gridCol w:w="3084"/>
        <w:gridCol w:w="1827"/>
        <w:gridCol w:w="2887"/>
        <w:gridCol w:w="2104"/>
        <w:gridCol w:w="2158"/>
        <w:gridCol w:w="2659"/>
      </w:tblGrid>
      <w:tr w:rsidR="007B76D9" w:rsidRPr="0062092B" w14:paraId="5EA959F2" w14:textId="77777777" w:rsidTr="008E5189">
        <w:tc>
          <w:tcPr>
            <w:tcW w:w="3084" w:type="dxa"/>
            <w:shd w:val="clear" w:color="auto" w:fill="700000"/>
            <w:vAlign w:val="bottom"/>
          </w:tcPr>
          <w:p w14:paraId="75362EE3" w14:textId="77777777" w:rsidR="007B76D9" w:rsidRPr="007B76D9" w:rsidRDefault="007B76D9" w:rsidP="0062092B">
            <w:pPr>
              <w:pStyle w:val="ListParagraph"/>
              <w:numPr>
                <w:ilvl w:val="0"/>
                <w:numId w:val="2"/>
              </w:numPr>
              <w:ind w:left="435" w:hanging="270"/>
              <w:rPr>
                <w:rFonts w:ascii="Arial Narrow" w:hAnsi="Arial Narrow"/>
                <w:b/>
                <w:sz w:val="20"/>
                <w:szCs w:val="20"/>
              </w:rPr>
            </w:pPr>
            <w:r w:rsidRPr="007B76D9">
              <w:rPr>
                <w:rFonts w:ascii="Arial Narrow" w:hAnsi="Arial Narrow"/>
                <w:b/>
                <w:sz w:val="20"/>
                <w:szCs w:val="20"/>
              </w:rPr>
              <w:t>Facility Name</w:t>
            </w:r>
          </w:p>
          <w:p w14:paraId="3AB1A4CA" w14:textId="77777777" w:rsidR="007B76D9" w:rsidRPr="007B76D9" w:rsidRDefault="007B76D9" w:rsidP="0062092B">
            <w:pPr>
              <w:pStyle w:val="ListParagraph"/>
              <w:numPr>
                <w:ilvl w:val="0"/>
                <w:numId w:val="2"/>
              </w:numPr>
              <w:ind w:left="435" w:hanging="270"/>
              <w:rPr>
                <w:rFonts w:ascii="Arial Narrow" w:hAnsi="Arial Narrow"/>
                <w:b/>
                <w:sz w:val="20"/>
                <w:szCs w:val="20"/>
              </w:rPr>
            </w:pPr>
            <w:r w:rsidRPr="007B76D9">
              <w:rPr>
                <w:rFonts w:ascii="Arial Narrow" w:hAnsi="Arial Narrow"/>
                <w:b/>
                <w:sz w:val="20"/>
                <w:szCs w:val="20"/>
              </w:rPr>
              <w:t>Brief Description of Facility</w:t>
            </w:r>
          </w:p>
          <w:p w14:paraId="4C0BA9A1" w14:textId="77777777" w:rsidR="007B76D9" w:rsidRPr="007B76D9" w:rsidRDefault="007B76D9" w:rsidP="0062092B">
            <w:pPr>
              <w:pStyle w:val="ListParagraph"/>
              <w:numPr>
                <w:ilvl w:val="0"/>
                <w:numId w:val="2"/>
              </w:numPr>
              <w:ind w:left="435" w:hanging="270"/>
              <w:rPr>
                <w:rFonts w:ascii="Arial Narrow" w:hAnsi="Arial Narrow"/>
                <w:b/>
                <w:sz w:val="20"/>
                <w:szCs w:val="20"/>
              </w:rPr>
            </w:pPr>
            <w:r w:rsidRPr="007B76D9">
              <w:rPr>
                <w:rFonts w:ascii="Arial Narrow" w:hAnsi="Arial Narrow"/>
                <w:b/>
                <w:sz w:val="20"/>
                <w:szCs w:val="20"/>
              </w:rPr>
              <w:t>Populations Served at Facility</w:t>
            </w:r>
          </w:p>
        </w:tc>
        <w:tc>
          <w:tcPr>
            <w:tcW w:w="1827" w:type="dxa"/>
            <w:shd w:val="clear" w:color="auto" w:fill="700000"/>
            <w:vAlign w:val="bottom"/>
          </w:tcPr>
          <w:p w14:paraId="767773EE" w14:textId="77777777" w:rsidR="007B76D9" w:rsidRPr="007B76D9" w:rsidRDefault="007B76D9" w:rsidP="00DF3A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B76D9">
              <w:rPr>
                <w:rFonts w:ascii="Arial Narrow" w:hAnsi="Arial Narrow"/>
                <w:b/>
                <w:sz w:val="20"/>
                <w:szCs w:val="20"/>
              </w:rPr>
              <w:t xml:space="preserve">Location </w:t>
            </w:r>
          </w:p>
        </w:tc>
        <w:tc>
          <w:tcPr>
            <w:tcW w:w="2887" w:type="dxa"/>
            <w:shd w:val="clear" w:color="auto" w:fill="700000"/>
            <w:vAlign w:val="bottom"/>
          </w:tcPr>
          <w:p w14:paraId="5FA7679F" w14:textId="77777777" w:rsidR="007B76D9" w:rsidRPr="007B76D9" w:rsidRDefault="007B76D9" w:rsidP="00DF3A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B76D9">
              <w:rPr>
                <w:rFonts w:ascii="Arial Narrow" w:hAnsi="Arial Narrow"/>
                <w:b/>
                <w:sz w:val="20"/>
                <w:szCs w:val="20"/>
              </w:rPr>
              <w:t xml:space="preserve">Course &amp; Type of Clinical </w:t>
            </w:r>
          </w:p>
        </w:tc>
        <w:tc>
          <w:tcPr>
            <w:tcW w:w="2104" w:type="dxa"/>
            <w:shd w:val="clear" w:color="auto" w:fill="700000"/>
            <w:vAlign w:val="bottom"/>
          </w:tcPr>
          <w:p w14:paraId="343F29D6" w14:textId="77777777" w:rsidR="007B76D9" w:rsidRPr="007B76D9" w:rsidRDefault="007B76D9" w:rsidP="0062092B">
            <w:pPr>
              <w:pStyle w:val="ListParagraph"/>
              <w:numPr>
                <w:ilvl w:val="0"/>
                <w:numId w:val="3"/>
              </w:numPr>
              <w:ind w:left="391" w:hanging="315"/>
              <w:rPr>
                <w:rFonts w:ascii="Arial Narrow" w:hAnsi="Arial Narrow"/>
                <w:b/>
                <w:sz w:val="20"/>
                <w:szCs w:val="20"/>
              </w:rPr>
            </w:pPr>
            <w:r w:rsidRPr="007B76D9">
              <w:rPr>
                <w:rFonts w:ascii="Arial Narrow" w:hAnsi="Arial Narrow"/>
                <w:b/>
                <w:sz w:val="20"/>
                <w:szCs w:val="20"/>
              </w:rPr>
              <w:t>Preceptorship:</w:t>
            </w:r>
          </w:p>
          <w:p w14:paraId="7634BFDF" w14:textId="77777777" w:rsidR="007B76D9" w:rsidRPr="007B76D9" w:rsidRDefault="007B76D9" w:rsidP="0062092B">
            <w:pPr>
              <w:pStyle w:val="ListParagraph"/>
              <w:ind w:left="391"/>
              <w:rPr>
                <w:rFonts w:ascii="Arial Narrow" w:hAnsi="Arial Narrow"/>
                <w:b/>
                <w:sz w:val="20"/>
                <w:szCs w:val="20"/>
              </w:rPr>
            </w:pPr>
            <w:r w:rsidRPr="007B76D9">
              <w:rPr>
                <w:rFonts w:ascii="Arial Narrow" w:hAnsi="Arial Narrow"/>
                <w:b/>
                <w:sz w:val="20"/>
                <w:szCs w:val="20"/>
              </w:rPr>
              <w:t>Yes/No</w:t>
            </w:r>
          </w:p>
          <w:p w14:paraId="60B1B2A4" w14:textId="77777777" w:rsidR="007B76D9" w:rsidRPr="007B76D9" w:rsidRDefault="007B76D9" w:rsidP="0062092B">
            <w:pPr>
              <w:pStyle w:val="ListParagraph"/>
              <w:numPr>
                <w:ilvl w:val="0"/>
                <w:numId w:val="3"/>
              </w:numPr>
              <w:ind w:left="391" w:hanging="315"/>
              <w:rPr>
                <w:rFonts w:ascii="Arial Narrow" w:hAnsi="Arial Narrow"/>
                <w:b/>
                <w:sz w:val="20"/>
                <w:szCs w:val="20"/>
              </w:rPr>
            </w:pPr>
            <w:r w:rsidRPr="007B76D9">
              <w:rPr>
                <w:rFonts w:ascii="Arial Narrow" w:hAnsi="Arial Narrow"/>
                <w:b/>
                <w:sz w:val="20"/>
                <w:szCs w:val="20"/>
              </w:rPr>
              <w:t>Course Number</w:t>
            </w:r>
          </w:p>
        </w:tc>
        <w:tc>
          <w:tcPr>
            <w:tcW w:w="2158" w:type="dxa"/>
            <w:shd w:val="clear" w:color="auto" w:fill="700000"/>
            <w:vAlign w:val="bottom"/>
          </w:tcPr>
          <w:p w14:paraId="1C1F1552" w14:textId="77777777" w:rsidR="007B76D9" w:rsidRPr="007B76D9" w:rsidRDefault="007B76D9" w:rsidP="00DF3A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Campus Site(s) utilizing the Clinical Facility</w:t>
            </w:r>
          </w:p>
        </w:tc>
        <w:tc>
          <w:tcPr>
            <w:tcW w:w="2659" w:type="dxa"/>
            <w:shd w:val="clear" w:color="auto" w:fill="700000"/>
            <w:vAlign w:val="bottom"/>
          </w:tcPr>
          <w:p w14:paraId="6F81B929" w14:textId="77777777" w:rsidR="007B76D9" w:rsidRPr="007B76D9" w:rsidRDefault="007B76D9" w:rsidP="00DF3A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B76D9">
              <w:rPr>
                <w:rFonts w:ascii="Arial Narrow" w:hAnsi="Arial Narrow"/>
                <w:b/>
                <w:sz w:val="20"/>
                <w:szCs w:val="20"/>
              </w:rPr>
              <w:t>Comments</w:t>
            </w:r>
          </w:p>
        </w:tc>
      </w:tr>
      <w:tr w:rsidR="007B76D9" w14:paraId="5317AEC4" w14:textId="77777777" w:rsidTr="007B76D9">
        <w:tc>
          <w:tcPr>
            <w:tcW w:w="3084" w:type="dxa"/>
          </w:tcPr>
          <w:p w14:paraId="21EC8317" w14:textId="77777777" w:rsidR="007B76D9" w:rsidRPr="007B76D9" w:rsidRDefault="007B76D9" w:rsidP="003C5919">
            <w:pPr>
              <w:rPr>
                <w:rFonts w:ascii="Arial Narrow" w:hAnsi="Arial Narrow" w:cs="Times New Roman"/>
                <w:color w:val="4472C4" w:themeColor="accent1"/>
                <w:sz w:val="20"/>
                <w:szCs w:val="20"/>
              </w:rPr>
            </w:pPr>
          </w:p>
        </w:tc>
        <w:tc>
          <w:tcPr>
            <w:tcW w:w="1827" w:type="dxa"/>
          </w:tcPr>
          <w:p w14:paraId="096DCB99" w14:textId="77777777" w:rsidR="007B76D9" w:rsidRPr="007B76D9" w:rsidRDefault="007B76D9" w:rsidP="00FA5BB2">
            <w:pPr>
              <w:rPr>
                <w:rFonts w:ascii="Arial Narrow" w:hAnsi="Arial Narrow" w:cs="Times New Roman"/>
                <w:color w:val="4472C4" w:themeColor="accent1"/>
                <w:sz w:val="20"/>
                <w:szCs w:val="20"/>
              </w:rPr>
            </w:pPr>
          </w:p>
        </w:tc>
        <w:tc>
          <w:tcPr>
            <w:tcW w:w="2887" w:type="dxa"/>
          </w:tcPr>
          <w:p w14:paraId="54284F93" w14:textId="77777777" w:rsidR="007B76D9" w:rsidRPr="007B76D9" w:rsidRDefault="007B76D9" w:rsidP="00DF3A86">
            <w:pPr>
              <w:rPr>
                <w:rFonts w:ascii="Arial Narrow" w:hAnsi="Arial Narrow" w:cs="Times New Roman"/>
                <w:color w:val="4472C4" w:themeColor="accent1"/>
                <w:sz w:val="20"/>
                <w:szCs w:val="20"/>
              </w:rPr>
            </w:pPr>
          </w:p>
        </w:tc>
        <w:tc>
          <w:tcPr>
            <w:tcW w:w="2104" w:type="dxa"/>
          </w:tcPr>
          <w:p w14:paraId="29818D93" w14:textId="77777777" w:rsidR="007B76D9" w:rsidRPr="007B76D9" w:rsidRDefault="007B76D9" w:rsidP="00FA5BB2">
            <w:pPr>
              <w:rPr>
                <w:rFonts w:ascii="Arial Narrow" w:hAnsi="Arial Narrow" w:cs="Times New Roman"/>
                <w:color w:val="4472C4" w:themeColor="accent1"/>
                <w:sz w:val="20"/>
                <w:szCs w:val="20"/>
              </w:rPr>
            </w:pPr>
          </w:p>
        </w:tc>
        <w:tc>
          <w:tcPr>
            <w:tcW w:w="2158" w:type="dxa"/>
          </w:tcPr>
          <w:p w14:paraId="6A210BB4" w14:textId="77777777" w:rsidR="007B76D9" w:rsidRPr="007B76D9" w:rsidRDefault="007B76D9" w:rsidP="00DF3A86">
            <w:pPr>
              <w:jc w:val="center"/>
              <w:rPr>
                <w:rFonts w:ascii="Arial Narrow" w:hAnsi="Arial Narrow" w:cs="Times New Roman"/>
                <w:color w:val="4472C4" w:themeColor="accent1"/>
                <w:sz w:val="20"/>
                <w:szCs w:val="20"/>
              </w:rPr>
            </w:pPr>
          </w:p>
        </w:tc>
        <w:tc>
          <w:tcPr>
            <w:tcW w:w="2659" w:type="dxa"/>
          </w:tcPr>
          <w:p w14:paraId="10CAE74A" w14:textId="77777777" w:rsidR="007B76D9" w:rsidRPr="007B76D9" w:rsidRDefault="007B76D9" w:rsidP="00DF3A86">
            <w:pPr>
              <w:jc w:val="center"/>
              <w:rPr>
                <w:rFonts w:ascii="Arial Narrow" w:hAnsi="Arial Narrow" w:cs="Times New Roman"/>
                <w:color w:val="4472C4" w:themeColor="accent1"/>
                <w:sz w:val="20"/>
                <w:szCs w:val="20"/>
              </w:rPr>
            </w:pPr>
          </w:p>
        </w:tc>
      </w:tr>
      <w:tr w:rsidR="007B76D9" w14:paraId="187600CC" w14:textId="77777777" w:rsidTr="007B76D9">
        <w:tc>
          <w:tcPr>
            <w:tcW w:w="3084" w:type="dxa"/>
          </w:tcPr>
          <w:p w14:paraId="4E986779" w14:textId="77777777" w:rsidR="007B76D9" w:rsidRPr="007B76D9" w:rsidRDefault="007B76D9" w:rsidP="003C5919">
            <w:pPr>
              <w:rPr>
                <w:rFonts w:ascii="Arial Narrow" w:hAnsi="Arial Narrow" w:cs="Times New Roman"/>
                <w:color w:val="4472C4" w:themeColor="accent1"/>
                <w:sz w:val="20"/>
                <w:szCs w:val="20"/>
              </w:rPr>
            </w:pPr>
          </w:p>
        </w:tc>
        <w:tc>
          <w:tcPr>
            <w:tcW w:w="1827" w:type="dxa"/>
          </w:tcPr>
          <w:p w14:paraId="47C677BB" w14:textId="77777777" w:rsidR="007B76D9" w:rsidRPr="007B76D9" w:rsidRDefault="007B76D9" w:rsidP="00FA5BB2">
            <w:pPr>
              <w:rPr>
                <w:rFonts w:ascii="Arial Narrow" w:hAnsi="Arial Narrow" w:cs="Times New Roman"/>
                <w:color w:val="4472C4" w:themeColor="accent1"/>
                <w:sz w:val="20"/>
                <w:szCs w:val="20"/>
              </w:rPr>
            </w:pPr>
          </w:p>
        </w:tc>
        <w:tc>
          <w:tcPr>
            <w:tcW w:w="2887" w:type="dxa"/>
          </w:tcPr>
          <w:p w14:paraId="23EC148E" w14:textId="77777777" w:rsidR="007B76D9" w:rsidRPr="007B76D9" w:rsidRDefault="007B76D9" w:rsidP="00DF3A86">
            <w:pPr>
              <w:rPr>
                <w:rFonts w:ascii="Arial Narrow" w:hAnsi="Arial Narrow" w:cs="Times New Roman"/>
                <w:color w:val="4472C4" w:themeColor="accent1"/>
                <w:sz w:val="20"/>
                <w:szCs w:val="20"/>
              </w:rPr>
            </w:pPr>
          </w:p>
        </w:tc>
        <w:tc>
          <w:tcPr>
            <w:tcW w:w="2104" w:type="dxa"/>
          </w:tcPr>
          <w:p w14:paraId="32DD5A56" w14:textId="77777777" w:rsidR="007B76D9" w:rsidRPr="007B76D9" w:rsidRDefault="007B76D9" w:rsidP="00FA5BB2">
            <w:pPr>
              <w:rPr>
                <w:rFonts w:ascii="Arial Narrow" w:hAnsi="Arial Narrow" w:cs="Times New Roman"/>
                <w:color w:val="4472C4" w:themeColor="accent1"/>
                <w:sz w:val="20"/>
                <w:szCs w:val="20"/>
              </w:rPr>
            </w:pPr>
          </w:p>
        </w:tc>
        <w:tc>
          <w:tcPr>
            <w:tcW w:w="2158" w:type="dxa"/>
          </w:tcPr>
          <w:p w14:paraId="70DF6B68" w14:textId="77777777" w:rsidR="007B76D9" w:rsidRPr="007B76D9" w:rsidRDefault="007B76D9" w:rsidP="009E56C9">
            <w:pPr>
              <w:rPr>
                <w:rFonts w:ascii="Arial Narrow" w:hAnsi="Arial Narrow" w:cs="Times New Roman"/>
                <w:color w:val="4472C4" w:themeColor="accent1"/>
                <w:sz w:val="20"/>
                <w:szCs w:val="20"/>
              </w:rPr>
            </w:pPr>
          </w:p>
        </w:tc>
        <w:tc>
          <w:tcPr>
            <w:tcW w:w="2659" w:type="dxa"/>
          </w:tcPr>
          <w:p w14:paraId="462870A3" w14:textId="77777777" w:rsidR="007B76D9" w:rsidRPr="007B76D9" w:rsidRDefault="007B76D9" w:rsidP="00DF3A86">
            <w:pPr>
              <w:jc w:val="center"/>
              <w:rPr>
                <w:rFonts w:ascii="Arial Narrow" w:hAnsi="Arial Narrow" w:cs="Times New Roman"/>
                <w:color w:val="4472C4" w:themeColor="accent1"/>
                <w:sz w:val="20"/>
                <w:szCs w:val="20"/>
              </w:rPr>
            </w:pPr>
          </w:p>
        </w:tc>
      </w:tr>
      <w:tr w:rsidR="007B76D9" w14:paraId="1A54C1CF" w14:textId="77777777" w:rsidTr="007B76D9">
        <w:tc>
          <w:tcPr>
            <w:tcW w:w="3084" w:type="dxa"/>
          </w:tcPr>
          <w:p w14:paraId="020954F3" w14:textId="77777777" w:rsidR="007B76D9" w:rsidRPr="007B76D9" w:rsidRDefault="007B76D9" w:rsidP="003C5919">
            <w:pPr>
              <w:rPr>
                <w:rFonts w:ascii="Arial Narrow" w:hAnsi="Arial Narrow" w:cs="Times New Roman"/>
                <w:color w:val="4472C4" w:themeColor="accent1"/>
                <w:sz w:val="20"/>
                <w:szCs w:val="20"/>
              </w:rPr>
            </w:pPr>
          </w:p>
        </w:tc>
        <w:tc>
          <w:tcPr>
            <w:tcW w:w="1827" w:type="dxa"/>
          </w:tcPr>
          <w:p w14:paraId="3B0CA2A7" w14:textId="77777777" w:rsidR="007B76D9" w:rsidRPr="007B76D9" w:rsidRDefault="007B76D9" w:rsidP="00FA5BB2">
            <w:pPr>
              <w:rPr>
                <w:rFonts w:ascii="Arial Narrow" w:hAnsi="Arial Narrow" w:cs="Times New Roman"/>
                <w:color w:val="4472C4" w:themeColor="accent1"/>
                <w:sz w:val="20"/>
                <w:szCs w:val="20"/>
              </w:rPr>
            </w:pPr>
          </w:p>
        </w:tc>
        <w:tc>
          <w:tcPr>
            <w:tcW w:w="2887" w:type="dxa"/>
          </w:tcPr>
          <w:p w14:paraId="6EC8B93C" w14:textId="77777777" w:rsidR="007B76D9" w:rsidRPr="007B76D9" w:rsidRDefault="007B76D9" w:rsidP="00FA5BB2">
            <w:pPr>
              <w:rPr>
                <w:rFonts w:ascii="Arial Narrow" w:hAnsi="Arial Narrow" w:cs="Times New Roman"/>
                <w:color w:val="4472C4" w:themeColor="accent1"/>
                <w:sz w:val="20"/>
                <w:szCs w:val="20"/>
              </w:rPr>
            </w:pPr>
          </w:p>
        </w:tc>
        <w:tc>
          <w:tcPr>
            <w:tcW w:w="2104" w:type="dxa"/>
          </w:tcPr>
          <w:p w14:paraId="2577181A" w14:textId="77777777" w:rsidR="007B76D9" w:rsidRPr="007B76D9" w:rsidRDefault="007B76D9" w:rsidP="00FA5BB2">
            <w:pPr>
              <w:rPr>
                <w:rFonts w:ascii="Arial Narrow" w:hAnsi="Arial Narrow" w:cs="Times New Roman"/>
                <w:color w:val="4472C4" w:themeColor="accent1"/>
                <w:sz w:val="20"/>
                <w:szCs w:val="20"/>
              </w:rPr>
            </w:pPr>
          </w:p>
        </w:tc>
        <w:tc>
          <w:tcPr>
            <w:tcW w:w="2158" w:type="dxa"/>
          </w:tcPr>
          <w:p w14:paraId="64E46719" w14:textId="77777777" w:rsidR="007B76D9" w:rsidRPr="007B76D9" w:rsidRDefault="007B76D9" w:rsidP="00DF3A86">
            <w:pPr>
              <w:jc w:val="center"/>
              <w:rPr>
                <w:rFonts w:ascii="Arial Narrow" w:hAnsi="Arial Narrow" w:cs="Times New Roman"/>
                <w:color w:val="4472C4" w:themeColor="accent1"/>
                <w:sz w:val="20"/>
                <w:szCs w:val="20"/>
              </w:rPr>
            </w:pPr>
          </w:p>
        </w:tc>
        <w:tc>
          <w:tcPr>
            <w:tcW w:w="2659" w:type="dxa"/>
          </w:tcPr>
          <w:p w14:paraId="29541921" w14:textId="77777777" w:rsidR="007B76D9" w:rsidRPr="007B76D9" w:rsidRDefault="007B76D9" w:rsidP="00DF3A86">
            <w:pPr>
              <w:jc w:val="center"/>
              <w:rPr>
                <w:rFonts w:ascii="Arial Narrow" w:hAnsi="Arial Narrow" w:cs="Times New Roman"/>
                <w:color w:val="4472C4" w:themeColor="accent1"/>
                <w:sz w:val="20"/>
                <w:szCs w:val="20"/>
              </w:rPr>
            </w:pPr>
          </w:p>
        </w:tc>
      </w:tr>
      <w:tr w:rsidR="007B76D9" w14:paraId="2EEE64A2" w14:textId="77777777" w:rsidTr="007B76D9">
        <w:trPr>
          <w:trHeight w:val="307"/>
        </w:trPr>
        <w:tc>
          <w:tcPr>
            <w:tcW w:w="3084" w:type="dxa"/>
          </w:tcPr>
          <w:p w14:paraId="409BEC3B" w14:textId="77777777" w:rsidR="007B76D9" w:rsidRPr="007B76D9" w:rsidRDefault="007B76D9" w:rsidP="003C591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14:paraId="38C25898" w14:textId="77777777" w:rsidR="007B76D9" w:rsidRPr="007B76D9" w:rsidRDefault="007B76D9" w:rsidP="00DF3A8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87" w:type="dxa"/>
          </w:tcPr>
          <w:p w14:paraId="12CD8BCC" w14:textId="77777777" w:rsidR="007B76D9" w:rsidRPr="007B76D9" w:rsidRDefault="007B76D9" w:rsidP="00DF3A8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104" w:type="dxa"/>
          </w:tcPr>
          <w:p w14:paraId="7278DD02" w14:textId="77777777" w:rsidR="007B76D9" w:rsidRPr="007B76D9" w:rsidRDefault="007B76D9" w:rsidP="00DF3A8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14:paraId="21C39602" w14:textId="77777777" w:rsidR="007B76D9" w:rsidRPr="007B76D9" w:rsidRDefault="007B76D9" w:rsidP="00DF3A8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14:paraId="675E7D00" w14:textId="77777777" w:rsidR="007B76D9" w:rsidRPr="007B76D9" w:rsidRDefault="007B76D9" w:rsidP="00DF3A8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B76D9" w14:paraId="5485F690" w14:textId="77777777" w:rsidTr="007B76D9">
        <w:trPr>
          <w:trHeight w:val="307"/>
        </w:trPr>
        <w:tc>
          <w:tcPr>
            <w:tcW w:w="3084" w:type="dxa"/>
          </w:tcPr>
          <w:p w14:paraId="0A976974" w14:textId="77777777" w:rsidR="007B76D9" w:rsidRPr="007B76D9" w:rsidRDefault="007B76D9" w:rsidP="003C591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14:paraId="6DB54F5E" w14:textId="77777777" w:rsidR="007B76D9" w:rsidRPr="007B76D9" w:rsidRDefault="007B76D9" w:rsidP="00DF3A8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87" w:type="dxa"/>
          </w:tcPr>
          <w:p w14:paraId="5FB2CD3F" w14:textId="77777777" w:rsidR="007B76D9" w:rsidRPr="007B76D9" w:rsidRDefault="007B76D9" w:rsidP="00DF3A8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104" w:type="dxa"/>
          </w:tcPr>
          <w:p w14:paraId="6978CCB7" w14:textId="77777777" w:rsidR="007B76D9" w:rsidRPr="007B76D9" w:rsidRDefault="007B76D9" w:rsidP="00DF3A8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14:paraId="5A5278B9" w14:textId="77777777" w:rsidR="007B76D9" w:rsidRPr="007B76D9" w:rsidRDefault="007B76D9" w:rsidP="00DF3A8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14:paraId="28EE2ECB" w14:textId="77777777" w:rsidR="007B76D9" w:rsidRPr="007B76D9" w:rsidRDefault="007B76D9" w:rsidP="00DF3A8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B76D9" w14:paraId="4D76D8DD" w14:textId="77777777" w:rsidTr="007B76D9">
        <w:trPr>
          <w:trHeight w:val="307"/>
        </w:trPr>
        <w:tc>
          <w:tcPr>
            <w:tcW w:w="3084" w:type="dxa"/>
          </w:tcPr>
          <w:p w14:paraId="3250E3D4" w14:textId="77777777" w:rsidR="007B76D9" w:rsidRPr="007B76D9" w:rsidRDefault="007B76D9" w:rsidP="003C591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14:paraId="64411CF9" w14:textId="77777777" w:rsidR="007B76D9" w:rsidRPr="007B76D9" w:rsidRDefault="007B76D9" w:rsidP="00DF3A8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87" w:type="dxa"/>
          </w:tcPr>
          <w:p w14:paraId="310157F2" w14:textId="77777777" w:rsidR="007B76D9" w:rsidRPr="007B76D9" w:rsidRDefault="007B76D9" w:rsidP="00DF3A8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104" w:type="dxa"/>
          </w:tcPr>
          <w:p w14:paraId="1B97B070" w14:textId="77777777" w:rsidR="007B76D9" w:rsidRPr="007B76D9" w:rsidRDefault="007B76D9" w:rsidP="00DF3A8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14:paraId="25588424" w14:textId="77777777" w:rsidR="007B76D9" w:rsidRPr="007B76D9" w:rsidRDefault="007B76D9" w:rsidP="00DF3A8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14:paraId="4FD22F8B" w14:textId="77777777" w:rsidR="007B76D9" w:rsidRPr="007B76D9" w:rsidRDefault="007B76D9" w:rsidP="00DF3A8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B76D9" w14:paraId="5C91AD50" w14:textId="77777777" w:rsidTr="007B76D9">
        <w:trPr>
          <w:trHeight w:val="307"/>
        </w:trPr>
        <w:tc>
          <w:tcPr>
            <w:tcW w:w="3084" w:type="dxa"/>
          </w:tcPr>
          <w:p w14:paraId="636A694E" w14:textId="77777777" w:rsidR="007B76D9" w:rsidRPr="007B76D9" w:rsidRDefault="007B76D9" w:rsidP="003C591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14:paraId="0456B912" w14:textId="77777777" w:rsidR="007B76D9" w:rsidRPr="007B76D9" w:rsidRDefault="007B76D9" w:rsidP="00DF3A8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87" w:type="dxa"/>
          </w:tcPr>
          <w:p w14:paraId="0E0691F4" w14:textId="77777777" w:rsidR="007B76D9" w:rsidRPr="007B76D9" w:rsidRDefault="007B76D9" w:rsidP="00DF3A8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104" w:type="dxa"/>
          </w:tcPr>
          <w:p w14:paraId="2D19E9C6" w14:textId="77777777" w:rsidR="007B76D9" w:rsidRPr="007B76D9" w:rsidRDefault="007B76D9" w:rsidP="00DF3A8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14:paraId="562A2A3E" w14:textId="77777777" w:rsidR="007B76D9" w:rsidRPr="007B76D9" w:rsidRDefault="007B76D9" w:rsidP="00DF3A8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14:paraId="2AA37A25" w14:textId="77777777" w:rsidR="007B76D9" w:rsidRPr="007B76D9" w:rsidRDefault="007B76D9" w:rsidP="00DF3A8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B76D9" w14:paraId="199AE7BF" w14:textId="77777777" w:rsidTr="007B76D9">
        <w:trPr>
          <w:trHeight w:val="307"/>
        </w:trPr>
        <w:tc>
          <w:tcPr>
            <w:tcW w:w="3084" w:type="dxa"/>
          </w:tcPr>
          <w:p w14:paraId="5BB2C807" w14:textId="77777777" w:rsidR="007B76D9" w:rsidRPr="007B76D9" w:rsidRDefault="007B76D9" w:rsidP="003C591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14:paraId="74B098F2" w14:textId="77777777" w:rsidR="007B76D9" w:rsidRPr="007B76D9" w:rsidRDefault="007B76D9" w:rsidP="00DF3A8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87" w:type="dxa"/>
          </w:tcPr>
          <w:p w14:paraId="35E8650A" w14:textId="77777777" w:rsidR="007B76D9" w:rsidRPr="007B76D9" w:rsidRDefault="007B76D9" w:rsidP="00DF3A8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104" w:type="dxa"/>
          </w:tcPr>
          <w:p w14:paraId="2F79047B" w14:textId="77777777" w:rsidR="007B76D9" w:rsidRPr="007B76D9" w:rsidRDefault="007B76D9" w:rsidP="00DF3A8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14:paraId="50AD9FF9" w14:textId="77777777" w:rsidR="007B76D9" w:rsidRPr="007B76D9" w:rsidRDefault="007B76D9" w:rsidP="00DF3A8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14:paraId="2FDF03A0" w14:textId="77777777" w:rsidR="007B76D9" w:rsidRPr="007B76D9" w:rsidRDefault="007B76D9" w:rsidP="00DF3A8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E5189" w14:paraId="1546653B" w14:textId="77777777" w:rsidTr="007B76D9">
        <w:trPr>
          <w:trHeight w:val="307"/>
        </w:trPr>
        <w:tc>
          <w:tcPr>
            <w:tcW w:w="3084" w:type="dxa"/>
          </w:tcPr>
          <w:p w14:paraId="6E012D54" w14:textId="77777777" w:rsidR="008E5189" w:rsidRPr="007B76D9" w:rsidRDefault="008E5189" w:rsidP="003C591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14:paraId="3E34F351" w14:textId="77777777" w:rsidR="008E5189" w:rsidRPr="007B76D9" w:rsidRDefault="008E5189" w:rsidP="00DF3A8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87" w:type="dxa"/>
          </w:tcPr>
          <w:p w14:paraId="10673163" w14:textId="77777777" w:rsidR="008E5189" w:rsidRPr="007B76D9" w:rsidRDefault="008E5189" w:rsidP="00DF3A8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104" w:type="dxa"/>
          </w:tcPr>
          <w:p w14:paraId="61DE56F7" w14:textId="77777777" w:rsidR="008E5189" w:rsidRPr="007B76D9" w:rsidRDefault="008E5189" w:rsidP="00DF3A8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14:paraId="29BB1DD2" w14:textId="77777777" w:rsidR="008E5189" w:rsidRPr="007B76D9" w:rsidRDefault="008E5189" w:rsidP="00DF3A8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14:paraId="0A73BDD6" w14:textId="77777777" w:rsidR="008E5189" w:rsidRPr="007B76D9" w:rsidRDefault="008E5189" w:rsidP="00DF3A8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E5189" w14:paraId="6C0C5C61" w14:textId="77777777" w:rsidTr="007B76D9">
        <w:trPr>
          <w:trHeight w:val="307"/>
        </w:trPr>
        <w:tc>
          <w:tcPr>
            <w:tcW w:w="3084" w:type="dxa"/>
          </w:tcPr>
          <w:p w14:paraId="3961714E" w14:textId="77777777" w:rsidR="008E5189" w:rsidRPr="007B76D9" w:rsidRDefault="008E5189" w:rsidP="003C591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14:paraId="6A447DC6" w14:textId="77777777" w:rsidR="008E5189" w:rsidRPr="007B76D9" w:rsidRDefault="008E5189" w:rsidP="00DF3A8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87" w:type="dxa"/>
          </w:tcPr>
          <w:p w14:paraId="6099F6DC" w14:textId="77777777" w:rsidR="008E5189" w:rsidRPr="007B76D9" w:rsidRDefault="008E5189" w:rsidP="00DF3A8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104" w:type="dxa"/>
          </w:tcPr>
          <w:p w14:paraId="0DA03F46" w14:textId="77777777" w:rsidR="008E5189" w:rsidRPr="007B76D9" w:rsidRDefault="008E5189" w:rsidP="00DF3A8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14:paraId="57A822BD" w14:textId="77777777" w:rsidR="008E5189" w:rsidRPr="007B76D9" w:rsidRDefault="008E5189" w:rsidP="00DF3A8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14:paraId="6849A358" w14:textId="77777777" w:rsidR="008E5189" w:rsidRPr="007B76D9" w:rsidRDefault="008E5189" w:rsidP="00DF3A8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E5189" w14:paraId="3112CFA4" w14:textId="77777777" w:rsidTr="007B76D9">
        <w:trPr>
          <w:trHeight w:val="307"/>
        </w:trPr>
        <w:tc>
          <w:tcPr>
            <w:tcW w:w="3084" w:type="dxa"/>
          </w:tcPr>
          <w:p w14:paraId="04C678E8" w14:textId="77777777" w:rsidR="008E5189" w:rsidRPr="007B76D9" w:rsidRDefault="008E5189" w:rsidP="003C591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14:paraId="4D190484" w14:textId="77777777" w:rsidR="008E5189" w:rsidRPr="007B76D9" w:rsidRDefault="008E5189" w:rsidP="00DF3A8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87" w:type="dxa"/>
          </w:tcPr>
          <w:p w14:paraId="53CF2A8C" w14:textId="77777777" w:rsidR="008E5189" w:rsidRPr="007B76D9" w:rsidRDefault="008E5189" w:rsidP="00DF3A8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104" w:type="dxa"/>
          </w:tcPr>
          <w:p w14:paraId="4DA01A98" w14:textId="77777777" w:rsidR="008E5189" w:rsidRPr="007B76D9" w:rsidRDefault="008E5189" w:rsidP="00DF3A8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14:paraId="12291BFA" w14:textId="77777777" w:rsidR="008E5189" w:rsidRPr="007B76D9" w:rsidRDefault="008E5189" w:rsidP="00DF3A8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14:paraId="4E2308BB" w14:textId="77777777" w:rsidR="008E5189" w:rsidRPr="007B76D9" w:rsidRDefault="008E5189" w:rsidP="00DF3A8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E5189" w14:paraId="2E2A2561" w14:textId="77777777" w:rsidTr="007B76D9">
        <w:trPr>
          <w:trHeight w:val="307"/>
        </w:trPr>
        <w:tc>
          <w:tcPr>
            <w:tcW w:w="3084" w:type="dxa"/>
          </w:tcPr>
          <w:p w14:paraId="22F58E8E" w14:textId="77777777" w:rsidR="008E5189" w:rsidRPr="007B76D9" w:rsidRDefault="008E5189" w:rsidP="003C591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14:paraId="416AB4A7" w14:textId="77777777" w:rsidR="008E5189" w:rsidRPr="007B76D9" w:rsidRDefault="008E5189" w:rsidP="00DF3A8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87" w:type="dxa"/>
          </w:tcPr>
          <w:p w14:paraId="35A1470E" w14:textId="77777777" w:rsidR="008E5189" w:rsidRPr="007B76D9" w:rsidRDefault="008E5189" w:rsidP="00DF3A8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104" w:type="dxa"/>
          </w:tcPr>
          <w:p w14:paraId="072FBC81" w14:textId="77777777" w:rsidR="008E5189" w:rsidRPr="007B76D9" w:rsidRDefault="008E5189" w:rsidP="00DF3A8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14:paraId="4D5F613A" w14:textId="77777777" w:rsidR="008E5189" w:rsidRPr="007B76D9" w:rsidRDefault="008E5189" w:rsidP="00DF3A8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14:paraId="5F21C908" w14:textId="77777777" w:rsidR="008E5189" w:rsidRPr="007B76D9" w:rsidRDefault="008E5189" w:rsidP="00DF3A8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E5189" w14:paraId="7F83C0A5" w14:textId="77777777" w:rsidTr="007B76D9">
        <w:trPr>
          <w:trHeight w:val="307"/>
        </w:trPr>
        <w:tc>
          <w:tcPr>
            <w:tcW w:w="3084" w:type="dxa"/>
          </w:tcPr>
          <w:p w14:paraId="76B488D4" w14:textId="77777777" w:rsidR="008E5189" w:rsidRPr="007B76D9" w:rsidRDefault="008E5189" w:rsidP="003C591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14:paraId="06F2273A" w14:textId="77777777" w:rsidR="008E5189" w:rsidRPr="007B76D9" w:rsidRDefault="008E5189" w:rsidP="00DF3A8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87" w:type="dxa"/>
          </w:tcPr>
          <w:p w14:paraId="12D79971" w14:textId="77777777" w:rsidR="008E5189" w:rsidRPr="007B76D9" w:rsidRDefault="008E5189" w:rsidP="00DF3A8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104" w:type="dxa"/>
          </w:tcPr>
          <w:p w14:paraId="74262E75" w14:textId="77777777" w:rsidR="008E5189" w:rsidRPr="007B76D9" w:rsidRDefault="008E5189" w:rsidP="00DF3A8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14:paraId="77D1375C" w14:textId="77777777" w:rsidR="008E5189" w:rsidRPr="007B76D9" w:rsidRDefault="008E5189" w:rsidP="00DF3A8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14:paraId="3045C42D" w14:textId="77777777" w:rsidR="008E5189" w:rsidRPr="007B76D9" w:rsidRDefault="008E5189" w:rsidP="00DF3A8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E5189" w14:paraId="61165A36" w14:textId="77777777" w:rsidTr="007B76D9">
        <w:trPr>
          <w:trHeight w:val="307"/>
        </w:trPr>
        <w:tc>
          <w:tcPr>
            <w:tcW w:w="3084" w:type="dxa"/>
          </w:tcPr>
          <w:p w14:paraId="0E8E9794" w14:textId="77777777" w:rsidR="008E5189" w:rsidRPr="007B76D9" w:rsidRDefault="008E5189" w:rsidP="003C591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14:paraId="0F59B8B9" w14:textId="77777777" w:rsidR="008E5189" w:rsidRPr="007B76D9" w:rsidRDefault="008E5189" w:rsidP="00DF3A8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87" w:type="dxa"/>
          </w:tcPr>
          <w:p w14:paraId="00104E47" w14:textId="77777777" w:rsidR="008E5189" w:rsidRPr="007B76D9" w:rsidRDefault="008E5189" w:rsidP="00DF3A8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104" w:type="dxa"/>
          </w:tcPr>
          <w:p w14:paraId="0C97AEB2" w14:textId="77777777" w:rsidR="008E5189" w:rsidRPr="007B76D9" w:rsidRDefault="008E5189" w:rsidP="00DF3A8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14:paraId="32159F49" w14:textId="77777777" w:rsidR="008E5189" w:rsidRPr="007B76D9" w:rsidRDefault="008E5189" w:rsidP="00DF3A8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14:paraId="028C72A2" w14:textId="77777777" w:rsidR="008E5189" w:rsidRPr="007B76D9" w:rsidRDefault="008E5189" w:rsidP="00DF3A8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E5189" w14:paraId="578E9296" w14:textId="77777777" w:rsidTr="007B76D9">
        <w:trPr>
          <w:trHeight w:val="307"/>
        </w:trPr>
        <w:tc>
          <w:tcPr>
            <w:tcW w:w="3084" w:type="dxa"/>
          </w:tcPr>
          <w:p w14:paraId="7F2E875F" w14:textId="77777777" w:rsidR="008E5189" w:rsidRPr="007B76D9" w:rsidRDefault="008E5189" w:rsidP="003C591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14:paraId="370C368E" w14:textId="77777777" w:rsidR="008E5189" w:rsidRPr="007B76D9" w:rsidRDefault="008E5189" w:rsidP="00DF3A8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87" w:type="dxa"/>
          </w:tcPr>
          <w:p w14:paraId="6A95C6EA" w14:textId="77777777" w:rsidR="008E5189" w:rsidRPr="007B76D9" w:rsidRDefault="008E5189" w:rsidP="00DF3A8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104" w:type="dxa"/>
          </w:tcPr>
          <w:p w14:paraId="0EFCFD57" w14:textId="77777777" w:rsidR="008E5189" w:rsidRPr="007B76D9" w:rsidRDefault="008E5189" w:rsidP="00DF3A8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14:paraId="1A8FAF86" w14:textId="77777777" w:rsidR="008E5189" w:rsidRPr="007B76D9" w:rsidRDefault="008E5189" w:rsidP="00DF3A8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14:paraId="154D7502" w14:textId="77777777" w:rsidR="008E5189" w:rsidRPr="007B76D9" w:rsidRDefault="008E5189" w:rsidP="00DF3A8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E5189" w14:paraId="4E822B8C" w14:textId="77777777" w:rsidTr="007B76D9">
        <w:trPr>
          <w:trHeight w:val="307"/>
        </w:trPr>
        <w:tc>
          <w:tcPr>
            <w:tcW w:w="3084" w:type="dxa"/>
          </w:tcPr>
          <w:p w14:paraId="642AC0A6" w14:textId="77777777" w:rsidR="008E5189" w:rsidRPr="007B76D9" w:rsidRDefault="008E5189" w:rsidP="003C591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14:paraId="572D95F1" w14:textId="77777777" w:rsidR="008E5189" w:rsidRPr="007B76D9" w:rsidRDefault="008E5189" w:rsidP="00DF3A8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87" w:type="dxa"/>
          </w:tcPr>
          <w:p w14:paraId="0ADE1F23" w14:textId="77777777" w:rsidR="008E5189" w:rsidRPr="007B76D9" w:rsidRDefault="008E5189" w:rsidP="00DF3A8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104" w:type="dxa"/>
          </w:tcPr>
          <w:p w14:paraId="065D3A5D" w14:textId="77777777" w:rsidR="008E5189" w:rsidRPr="007B76D9" w:rsidRDefault="008E5189" w:rsidP="00DF3A8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14:paraId="4194C18D" w14:textId="77777777" w:rsidR="008E5189" w:rsidRPr="007B76D9" w:rsidRDefault="008E5189" w:rsidP="00DF3A8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14:paraId="02D207CE" w14:textId="77777777" w:rsidR="008E5189" w:rsidRPr="007B76D9" w:rsidRDefault="008E5189" w:rsidP="00DF3A8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14:paraId="66B93CF6" w14:textId="77777777" w:rsidR="00DF3A86" w:rsidRPr="00DF3A86" w:rsidRDefault="00DF3A86" w:rsidP="00347E47">
      <w:pPr>
        <w:rPr>
          <w:rFonts w:ascii="Times New Roman" w:hAnsi="Times New Roman" w:cs="Times New Roman"/>
        </w:rPr>
      </w:pPr>
    </w:p>
    <w:sectPr w:rsidR="00DF3A86" w:rsidRPr="00DF3A86" w:rsidSect="0062092B">
      <w:footerReference w:type="default" r:id="rId7"/>
      <w:pgSz w:w="15840" w:h="12240" w:orient="landscape"/>
      <w:pgMar w:top="1080" w:right="576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1F12E" w14:textId="77777777" w:rsidR="00421E7C" w:rsidRDefault="00421E7C" w:rsidP="00421E7C">
      <w:r>
        <w:separator/>
      </w:r>
    </w:p>
  </w:endnote>
  <w:endnote w:type="continuationSeparator" w:id="0">
    <w:p w14:paraId="3D9DA1BF" w14:textId="77777777" w:rsidR="00421E7C" w:rsidRDefault="00421E7C" w:rsidP="0042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39C55" w14:textId="39CAAE7A" w:rsidR="005F1737" w:rsidRPr="00CF22B5" w:rsidRDefault="005F1737" w:rsidP="005F1737">
    <w:pPr>
      <w:pStyle w:val="Footer"/>
      <w:rPr>
        <w:rFonts w:ascii="Arial Narrow" w:hAnsi="Arial Narrow"/>
        <w:b/>
        <w:bCs/>
        <w:sz w:val="20"/>
        <w:szCs w:val="20"/>
      </w:rPr>
    </w:pPr>
    <w:r w:rsidRPr="00341C55">
      <w:rPr>
        <w:rFonts w:ascii="Arial Narrow" w:hAnsi="Arial Narrow"/>
        <w:b/>
        <w:bCs/>
        <w:sz w:val="20"/>
        <w:szCs w:val="20"/>
      </w:rPr>
      <w:t xml:space="preserve">ABN Administrative Code 610-X-3-.02 (12) (d) </w:t>
    </w:r>
    <w:r>
      <w:rPr>
        <w:rFonts w:ascii="Arial Narrow" w:hAnsi="Arial Narrow"/>
        <w:b/>
        <w:bCs/>
        <w:sz w:val="20"/>
        <w:szCs w:val="20"/>
      </w:rPr>
      <w:t>5.</w:t>
    </w:r>
  </w:p>
  <w:p w14:paraId="28BF0C35" w14:textId="77777777" w:rsidR="00421E7C" w:rsidRDefault="00421E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851B5" w14:textId="77777777" w:rsidR="00421E7C" w:rsidRDefault="00421E7C" w:rsidP="00421E7C">
      <w:r>
        <w:separator/>
      </w:r>
    </w:p>
  </w:footnote>
  <w:footnote w:type="continuationSeparator" w:id="0">
    <w:p w14:paraId="180C8292" w14:textId="77777777" w:rsidR="00421E7C" w:rsidRDefault="00421E7C" w:rsidP="00421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366A"/>
    <w:multiLevelType w:val="hybridMultilevel"/>
    <w:tmpl w:val="8FBA7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24086"/>
    <w:multiLevelType w:val="hybridMultilevel"/>
    <w:tmpl w:val="19C02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B6026"/>
    <w:multiLevelType w:val="hybridMultilevel"/>
    <w:tmpl w:val="C5C4A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635227">
    <w:abstractNumId w:val="2"/>
  </w:num>
  <w:num w:numId="2" w16cid:durableId="525413001">
    <w:abstractNumId w:val="0"/>
  </w:num>
  <w:num w:numId="3" w16cid:durableId="285088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86"/>
    <w:rsid w:val="002B1F92"/>
    <w:rsid w:val="00347E47"/>
    <w:rsid w:val="003C4D54"/>
    <w:rsid w:val="003C5919"/>
    <w:rsid w:val="00421E7C"/>
    <w:rsid w:val="0057734C"/>
    <w:rsid w:val="005F1737"/>
    <w:rsid w:val="005F3563"/>
    <w:rsid w:val="0062092B"/>
    <w:rsid w:val="006A28D9"/>
    <w:rsid w:val="007B76D9"/>
    <w:rsid w:val="007C24DF"/>
    <w:rsid w:val="008E5189"/>
    <w:rsid w:val="009E56C9"/>
    <w:rsid w:val="00A47D5B"/>
    <w:rsid w:val="00C440D0"/>
    <w:rsid w:val="00D155C0"/>
    <w:rsid w:val="00D17379"/>
    <w:rsid w:val="00DF3A86"/>
    <w:rsid w:val="00ED0455"/>
    <w:rsid w:val="00F14721"/>
    <w:rsid w:val="00FA5BB2"/>
    <w:rsid w:val="00FF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AECE0FA"/>
  <w15:chartTrackingRefBased/>
  <w15:docId w15:val="{B4985C7A-F37D-4833-BEC0-829FCA7A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C24DF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table" w:styleId="TableGrid">
    <w:name w:val="Table Grid"/>
    <w:basedOn w:val="TableNormal"/>
    <w:uiPriority w:val="39"/>
    <w:rsid w:val="00DF3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47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7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1E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E7C"/>
  </w:style>
  <w:style w:type="paragraph" w:styleId="Footer">
    <w:name w:val="footer"/>
    <w:basedOn w:val="Normal"/>
    <w:link w:val="FooterChar"/>
    <w:uiPriority w:val="99"/>
    <w:unhideWhenUsed/>
    <w:rsid w:val="00421E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E7C"/>
  </w:style>
  <w:style w:type="paragraph" w:styleId="ListParagraph">
    <w:name w:val="List Paragraph"/>
    <w:basedOn w:val="Normal"/>
    <w:uiPriority w:val="34"/>
    <w:qFormat/>
    <w:rsid w:val="00620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346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Ed Davis</dc:creator>
  <cp:keywords/>
  <dc:description/>
  <cp:lastModifiedBy>Smith, Pamela</cp:lastModifiedBy>
  <cp:revision>4</cp:revision>
  <cp:lastPrinted>2019-03-11T16:02:00Z</cp:lastPrinted>
  <dcterms:created xsi:type="dcterms:W3CDTF">2024-01-30T18:51:00Z</dcterms:created>
  <dcterms:modified xsi:type="dcterms:W3CDTF">2024-02-05T20:40:00Z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a9e350fcad556af6ab1459b3730c2ecab51a355f2a802132dc7abbdee2d3aa9a</vt:lpwstr>
  </property>
</Properties>
</file>