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3C13" w14:textId="77777777" w:rsidR="00064F7D" w:rsidRDefault="00A87025" w:rsidP="00A87025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A87025">
        <w:rPr>
          <w:rFonts w:ascii="Arial Narrow" w:hAnsi="Arial Narrow"/>
          <w:b/>
          <w:bCs/>
          <w:sz w:val="28"/>
          <w:szCs w:val="28"/>
        </w:rPr>
        <w:t>Evaluation Instruments Utilized by the Nursing Education Program</w:t>
      </w:r>
    </w:p>
    <w:p w14:paraId="2F199C57" w14:textId="77777777" w:rsidR="00A87025" w:rsidRDefault="00A87025" w:rsidP="00A87025">
      <w:pPr>
        <w:jc w:val="center"/>
        <w:rPr>
          <w:rFonts w:ascii="Arial Narrow" w:hAnsi="Arial Narrow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A87025" w14:paraId="36D1CBA0" w14:textId="77777777" w:rsidTr="00C520E4">
        <w:tc>
          <w:tcPr>
            <w:tcW w:w="2590" w:type="dxa"/>
            <w:shd w:val="clear" w:color="auto" w:fill="740000"/>
          </w:tcPr>
          <w:p w14:paraId="048F7DC4" w14:textId="77777777" w:rsidR="00A87025" w:rsidRPr="00664886" w:rsidRDefault="00A87025" w:rsidP="00A8702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64886">
              <w:rPr>
                <w:rFonts w:ascii="Arial Narrow" w:hAnsi="Arial Narrow"/>
                <w:b/>
                <w:bCs/>
                <w:sz w:val="24"/>
                <w:szCs w:val="24"/>
              </w:rPr>
              <w:t>Name of Evaluation Instrument</w:t>
            </w:r>
          </w:p>
        </w:tc>
        <w:tc>
          <w:tcPr>
            <w:tcW w:w="2590" w:type="dxa"/>
            <w:shd w:val="clear" w:color="auto" w:fill="740000"/>
          </w:tcPr>
          <w:p w14:paraId="0FD8789C" w14:textId="22F8B0E1" w:rsidR="00A87025" w:rsidRPr="00664886" w:rsidRDefault="00A87025" w:rsidP="00A8702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64886">
              <w:rPr>
                <w:rFonts w:ascii="Arial Narrow" w:hAnsi="Arial Narrow"/>
                <w:b/>
                <w:bCs/>
                <w:sz w:val="24"/>
                <w:szCs w:val="24"/>
              </w:rPr>
              <w:t>Description of Data Ascertained</w:t>
            </w:r>
            <w:r w:rsidR="00C520E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(Attach document)</w:t>
            </w:r>
          </w:p>
        </w:tc>
        <w:tc>
          <w:tcPr>
            <w:tcW w:w="2590" w:type="dxa"/>
            <w:shd w:val="clear" w:color="auto" w:fill="740000"/>
          </w:tcPr>
          <w:p w14:paraId="7E97B92F" w14:textId="77777777" w:rsidR="00A87025" w:rsidRPr="00664886" w:rsidRDefault="00A87025" w:rsidP="00A8702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64886">
              <w:rPr>
                <w:rFonts w:ascii="Arial Narrow" w:hAnsi="Arial Narrow"/>
                <w:b/>
                <w:bCs/>
                <w:sz w:val="24"/>
                <w:szCs w:val="24"/>
              </w:rPr>
              <w:t>Who Completes the Evaluation Instrument</w:t>
            </w:r>
          </w:p>
        </w:tc>
        <w:tc>
          <w:tcPr>
            <w:tcW w:w="2590" w:type="dxa"/>
            <w:shd w:val="clear" w:color="auto" w:fill="740000"/>
          </w:tcPr>
          <w:p w14:paraId="1DA828FA" w14:textId="77777777" w:rsidR="00A87025" w:rsidRPr="00664886" w:rsidRDefault="00A87025" w:rsidP="00A8702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6488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Frequency of Evaluation </w:t>
            </w:r>
          </w:p>
        </w:tc>
        <w:tc>
          <w:tcPr>
            <w:tcW w:w="2590" w:type="dxa"/>
            <w:shd w:val="clear" w:color="auto" w:fill="740000"/>
          </w:tcPr>
          <w:p w14:paraId="5738BDAF" w14:textId="77777777" w:rsidR="00A87025" w:rsidRPr="00664886" w:rsidRDefault="00A87025" w:rsidP="00A8702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64886">
              <w:rPr>
                <w:rFonts w:ascii="Arial Narrow" w:hAnsi="Arial Narrow"/>
                <w:b/>
                <w:bCs/>
                <w:sz w:val="24"/>
                <w:szCs w:val="24"/>
              </w:rPr>
              <w:t>Example and Date of a Modification Made as a Result of Analysis of the Data</w:t>
            </w:r>
          </w:p>
        </w:tc>
      </w:tr>
      <w:tr w:rsidR="00A87025" w14:paraId="63EAEDF3" w14:textId="77777777" w:rsidTr="00A87025">
        <w:tc>
          <w:tcPr>
            <w:tcW w:w="2590" w:type="dxa"/>
          </w:tcPr>
          <w:p w14:paraId="0CC4CCAB" w14:textId="77777777" w:rsidR="00A87025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  <w:p w14:paraId="297D85EE" w14:textId="77777777" w:rsidR="00664886" w:rsidRPr="00664886" w:rsidRDefault="00664886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4F87B5E8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245A52D6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38288F25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07084926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87025" w14:paraId="727F30D8" w14:textId="77777777" w:rsidTr="00A87025">
        <w:tc>
          <w:tcPr>
            <w:tcW w:w="2590" w:type="dxa"/>
          </w:tcPr>
          <w:p w14:paraId="2C8DBD40" w14:textId="77777777" w:rsidR="00A87025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  <w:p w14:paraId="46B7777E" w14:textId="77777777" w:rsidR="00664886" w:rsidRPr="00664886" w:rsidRDefault="00664886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076FEC0D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6BBF68F1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2929C490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42668814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87025" w14:paraId="483749BC" w14:textId="77777777" w:rsidTr="00A87025">
        <w:tc>
          <w:tcPr>
            <w:tcW w:w="2590" w:type="dxa"/>
          </w:tcPr>
          <w:p w14:paraId="64C23039" w14:textId="77777777" w:rsidR="00A87025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  <w:p w14:paraId="1481B68C" w14:textId="77777777" w:rsidR="00664886" w:rsidRPr="00664886" w:rsidRDefault="00664886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4F44D7E0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1F1A7D00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563A2D8F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10F2A882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87025" w14:paraId="0FC4470F" w14:textId="77777777" w:rsidTr="00A87025">
        <w:tc>
          <w:tcPr>
            <w:tcW w:w="2590" w:type="dxa"/>
          </w:tcPr>
          <w:p w14:paraId="6A89BACD" w14:textId="77777777" w:rsidR="00A87025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  <w:p w14:paraId="0C148838" w14:textId="77777777" w:rsidR="00664886" w:rsidRPr="00664886" w:rsidRDefault="00664886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0ABA746F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2E11809F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70801360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7C742BE1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87025" w14:paraId="43EE8263" w14:textId="77777777" w:rsidTr="00A87025">
        <w:tc>
          <w:tcPr>
            <w:tcW w:w="2590" w:type="dxa"/>
          </w:tcPr>
          <w:p w14:paraId="11776467" w14:textId="77777777" w:rsidR="00A87025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  <w:p w14:paraId="77E6C8B6" w14:textId="77777777" w:rsidR="00664886" w:rsidRPr="00664886" w:rsidRDefault="00664886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6BAEEC25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30A6355D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7359F63E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5D4890F9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87025" w14:paraId="17B7CA5A" w14:textId="77777777" w:rsidTr="00A87025">
        <w:tc>
          <w:tcPr>
            <w:tcW w:w="2590" w:type="dxa"/>
          </w:tcPr>
          <w:p w14:paraId="1A3B72E6" w14:textId="77777777" w:rsidR="00A87025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  <w:p w14:paraId="300CF951" w14:textId="77777777" w:rsidR="00664886" w:rsidRPr="00664886" w:rsidRDefault="00664886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7CC55ABC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3A36D4FC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64959698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59BF3742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87025" w14:paraId="3C9591D0" w14:textId="77777777" w:rsidTr="00A87025">
        <w:tc>
          <w:tcPr>
            <w:tcW w:w="2590" w:type="dxa"/>
          </w:tcPr>
          <w:p w14:paraId="07A24BFA" w14:textId="77777777" w:rsidR="00A87025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  <w:p w14:paraId="00DA9D57" w14:textId="77777777" w:rsidR="00664886" w:rsidRPr="00664886" w:rsidRDefault="00664886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5DD2C063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792B6F21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12533024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1C6A7EF7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87025" w14:paraId="0BFABCE7" w14:textId="77777777" w:rsidTr="00A87025">
        <w:tc>
          <w:tcPr>
            <w:tcW w:w="2590" w:type="dxa"/>
          </w:tcPr>
          <w:p w14:paraId="31BB6CE8" w14:textId="77777777" w:rsidR="00A87025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  <w:p w14:paraId="5107A85C" w14:textId="77777777" w:rsidR="00664886" w:rsidRPr="00664886" w:rsidRDefault="00664886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2DD2BC6C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08933D66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13A73472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90" w:type="dxa"/>
          </w:tcPr>
          <w:p w14:paraId="1093AA58" w14:textId="77777777" w:rsidR="00A87025" w:rsidRPr="00664886" w:rsidRDefault="00A87025" w:rsidP="00664886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D2D8F9C" w14:textId="77777777" w:rsidR="00A87025" w:rsidRDefault="00A87025" w:rsidP="00A87025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36728863" w14:textId="26EFB362" w:rsidR="00F66D96" w:rsidRPr="00A87025" w:rsidRDefault="00F66D96" w:rsidP="00A87025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Student, Faculty, Clinical Site, Exit </w:t>
      </w:r>
      <w:r w:rsidR="00C520E4">
        <w:rPr>
          <w:rFonts w:ascii="Arial Narrow" w:hAnsi="Arial Narrow"/>
          <w:b/>
          <w:bCs/>
          <w:sz w:val="28"/>
          <w:szCs w:val="28"/>
        </w:rPr>
        <w:t>I</w:t>
      </w:r>
      <w:r>
        <w:rPr>
          <w:rFonts w:ascii="Arial Narrow" w:hAnsi="Arial Narrow"/>
          <w:b/>
          <w:bCs/>
          <w:sz w:val="28"/>
          <w:szCs w:val="28"/>
        </w:rPr>
        <w:t>nterviews</w:t>
      </w:r>
      <w:r w:rsidR="00C520E4">
        <w:rPr>
          <w:rFonts w:ascii="Arial Narrow" w:hAnsi="Arial Narrow"/>
          <w:b/>
          <w:bCs/>
          <w:sz w:val="28"/>
          <w:szCs w:val="28"/>
        </w:rPr>
        <w:t>, etc...</w:t>
      </w:r>
    </w:p>
    <w:sectPr w:rsidR="00F66D96" w:rsidRPr="00A87025" w:rsidSect="00A87025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2C46" w14:textId="77777777" w:rsidR="00BD337E" w:rsidRDefault="00BD337E" w:rsidP="00BD337E">
      <w:pPr>
        <w:spacing w:after="0" w:line="240" w:lineRule="auto"/>
      </w:pPr>
      <w:r>
        <w:separator/>
      </w:r>
    </w:p>
  </w:endnote>
  <w:endnote w:type="continuationSeparator" w:id="0">
    <w:p w14:paraId="0138B9DA" w14:textId="77777777" w:rsidR="00BD337E" w:rsidRDefault="00BD337E" w:rsidP="00BD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8B17A" w14:textId="77777777" w:rsidR="00BD337E" w:rsidRPr="003F6938" w:rsidRDefault="00BD337E" w:rsidP="00BD337E">
    <w:pPr>
      <w:tabs>
        <w:tab w:val="center" w:pos="4680"/>
        <w:tab w:val="right" w:pos="9360"/>
      </w:tabs>
      <w:spacing w:after="0" w:line="240" w:lineRule="auto"/>
      <w:rPr>
        <w:rFonts w:ascii="Arial Narrow" w:hAnsi="Arial Narrow"/>
      </w:rPr>
    </w:pPr>
    <w:r w:rsidRPr="003F6938">
      <w:rPr>
        <w:rFonts w:ascii="Arial Narrow" w:hAnsi="Arial Narrow"/>
        <w:b/>
        <w:u w:val="single"/>
      </w:rPr>
      <w:t>ABN Administrative Code</w:t>
    </w:r>
    <w:r w:rsidRPr="003F6938">
      <w:rPr>
        <w:rFonts w:ascii="Arial Narrow" w:hAnsi="Arial Narrow"/>
        <w:b/>
      </w:rPr>
      <w:t xml:space="preserve"> §610-X-3-.0</w:t>
    </w:r>
    <w:r>
      <w:rPr>
        <w:rFonts w:ascii="Arial Narrow" w:hAnsi="Arial Narrow"/>
        <w:b/>
      </w:rPr>
      <w:t>3</w:t>
    </w:r>
    <w:r w:rsidRPr="003F6938">
      <w:rPr>
        <w:rFonts w:ascii="Arial Narrow" w:hAnsi="Arial Narrow"/>
        <w:b/>
      </w:rPr>
      <w:t>(</w:t>
    </w:r>
    <w:proofErr w:type="gramStart"/>
    <w:r>
      <w:rPr>
        <w:rFonts w:ascii="Arial Narrow" w:hAnsi="Arial Narrow"/>
        <w:b/>
      </w:rPr>
      <w:t>3</w:t>
    </w:r>
    <w:r w:rsidRPr="003F6938">
      <w:rPr>
        <w:rFonts w:ascii="Arial Narrow" w:hAnsi="Arial Narrow"/>
        <w:b/>
      </w:rPr>
      <w:t>)(</w:t>
    </w:r>
    <w:proofErr w:type="gramEnd"/>
    <w:r>
      <w:rPr>
        <w:rFonts w:ascii="Arial Narrow" w:hAnsi="Arial Narrow"/>
        <w:b/>
      </w:rPr>
      <w:t>a-c</w:t>
    </w:r>
    <w:r w:rsidRPr="003F6938">
      <w:rPr>
        <w:rFonts w:ascii="Arial Narrow" w:hAnsi="Arial Narrow"/>
        <w:b/>
      </w:rPr>
      <w:t>)</w:t>
    </w:r>
  </w:p>
  <w:p w14:paraId="2D8147F4" w14:textId="77777777" w:rsidR="00BD337E" w:rsidRDefault="00BD3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3C5B" w14:textId="77777777" w:rsidR="00BD337E" w:rsidRDefault="00BD337E" w:rsidP="00BD337E">
      <w:pPr>
        <w:spacing w:after="0" w:line="240" w:lineRule="auto"/>
      </w:pPr>
      <w:r>
        <w:separator/>
      </w:r>
    </w:p>
  </w:footnote>
  <w:footnote w:type="continuationSeparator" w:id="0">
    <w:p w14:paraId="7E8A674A" w14:textId="77777777" w:rsidR="00BD337E" w:rsidRDefault="00BD337E" w:rsidP="00BD33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25"/>
    <w:rsid w:val="00064F7D"/>
    <w:rsid w:val="0046713F"/>
    <w:rsid w:val="00664886"/>
    <w:rsid w:val="007C2407"/>
    <w:rsid w:val="00A87025"/>
    <w:rsid w:val="00BD337E"/>
    <w:rsid w:val="00C520E4"/>
    <w:rsid w:val="00F6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6D9143"/>
  <w15:chartTrackingRefBased/>
  <w15:docId w15:val="{4A9B9483-33D9-429C-B99D-11551C33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3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37E"/>
  </w:style>
  <w:style w:type="paragraph" w:styleId="Footer">
    <w:name w:val="footer"/>
    <w:basedOn w:val="Normal"/>
    <w:link w:val="FooterChar"/>
    <w:uiPriority w:val="99"/>
    <w:unhideWhenUsed/>
    <w:rsid w:val="00BD3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294</Characters>
  <Application>Microsoft Office Word</Application>
  <DocSecurity>0</DocSecurity>
  <Lines>64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Bolton, Melenie</dc:creator>
  <cp:keywords/>
  <dc:description/>
  <cp:lastModifiedBy>Smith, Pamela</cp:lastModifiedBy>
  <cp:revision>4</cp:revision>
  <dcterms:created xsi:type="dcterms:W3CDTF">2024-01-23T17:57:00Z</dcterms:created>
  <dcterms:modified xsi:type="dcterms:W3CDTF">2024-02-05T16:40:00Z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9c19b9796e927f1e0d9995ac86b2478e7f5cad6f1a056ddec9d208eeb5a4e765</vt:lpwstr>
  </property>
</Properties>
</file>