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2415" w:type="dxa"/>
        <w:tblLook w:val="04A0" w:firstRow="1" w:lastRow="0" w:firstColumn="1" w:lastColumn="0" w:noHBand="0" w:noVBand="1"/>
      </w:tblPr>
      <w:tblGrid>
        <w:gridCol w:w="1075"/>
        <w:gridCol w:w="2610"/>
        <w:gridCol w:w="2430"/>
        <w:gridCol w:w="1350"/>
        <w:gridCol w:w="2250"/>
        <w:gridCol w:w="2700"/>
      </w:tblGrid>
      <w:tr w:rsidR="00452047" w14:paraId="366FCF2A" w14:textId="77777777" w:rsidTr="00452047">
        <w:tc>
          <w:tcPr>
            <w:tcW w:w="1075" w:type="dxa"/>
            <w:shd w:val="clear" w:color="auto" w:fill="740000"/>
          </w:tcPr>
          <w:p w14:paraId="0101FD0B" w14:textId="5F5FCBD8" w:rsidR="00452047" w:rsidRPr="002C0EF4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C0E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Date </w:t>
            </w:r>
          </w:p>
        </w:tc>
        <w:tc>
          <w:tcPr>
            <w:tcW w:w="2610" w:type="dxa"/>
            <w:shd w:val="clear" w:color="auto" w:fill="740000"/>
          </w:tcPr>
          <w:p w14:paraId="518A3276" w14:textId="3BE5EAE6" w:rsidR="00452047" w:rsidRPr="002C0EF4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Faculty</w:t>
            </w:r>
          </w:p>
        </w:tc>
        <w:tc>
          <w:tcPr>
            <w:tcW w:w="2430" w:type="dxa"/>
            <w:shd w:val="clear" w:color="auto" w:fill="740000"/>
          </w:tcPr>
          <w:p w14:paraId="39B20F2A" w14:textId="1101B6E7" w:rsidR="00452047" w:rsidRPr="002C0EF4" w:rsidRDefault="00452047" w:rsidP="003A7B6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C0E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350" w:type="dxa"/>
            <w:shd w:val="clear" w:color="auto" w:fill="740000"/>
          </w:tcPr>
          <w:p w14:paraId="0F4F511D" w14:textId="769127D5" w:rsidR="00452047" w:rsidRPr="002C0EF4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C0E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Type </w:t>
            </w:r>
          </w:p>
        </w:tc>
        <w:tc>
          <w:tcPr>
            <w:tcW w:w="2250" w:type="dxa"/>
            <w:shd w:val="clear" w:color="auto" w:fill="740000"/>
          </w:tcPr>
          <w:p w14:paraId="4455525B" w14:textId="17AE195B" w:rsidR="00452047" w:rsidRPr="002C0EF4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C0E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Focus of Faculty Development </w:t>
            </w:r>
          </w:p>
        </w:tc>
        <w:tc>
          <w:tcPr>
            <w:tcW w:w="2700" w:type="dxa"/>
            <w:shd w:val="clear" w:color="auto" w:fill="740000"/>
          </w:tcPr>
          <w:p w14:paraId="18455237" w14:textId="219D3DA5" w:rsidR="00452047" w:rsidRPr="002C0EF4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C0E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Presenter</w:t>
            </w:r>
          </w:p>
        </w:tc>
      </w:tr>
      <w:tr w:rsidR="00452047" w14:paraId="7655AE43" w14:textId="77777777" w:rsidTr="00452047">
        <w:tc>
          <w:tcPr>
            <w:tcW w:w="1075" w:type="dxa"/>
          </w:tcPr>
          <w:p w14:paraId="412200EA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7A6B4729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610" w:type="dxa"/>
          </w:tcPr>
          <w:p w14:paraId="59394BA6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430" w:type="dxa"/>
          </w:tcPr>
          <w:p w14:paraId="3A4455B0" w14:textId="77777777" w:rsidR="00452047" w:rsidRDefault="00452047" w:rsidP="003A7B6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50" w:type="dxa"/>
          </w:tcPr>
          <w:p w14:paraId="7C05EF27" w14:textId="7EFC909A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50" w:type="dxa"/>
          </w:tcPr>
          <w:p w14:paraId="0095E5FC" w14:textId="70E77F2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700" w:type="dxa"/>
          </w:tcPr>
          <w:p w14:paraId="11A4B237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52047" w14:paraId="2E432BCC" w14:textId="77777777" w:rsidTr="00452047">
        <w:tc>
          <w:tcPr>
            <w:tcW w:w="1075" w:type="dxa"/>
          </w:tcPr>
          <w:p w14:paraId="55B89BDE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00B3437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610" w:type="dxa"/>
          </w:tcPr>
          <w:p w14:paraId="601159DF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430" w:type="dxa"/>
          </w:tcPr>
          <w:p w14:paraId="66C1278D" w14:textId="77777777" w:rsidR="00452047" w:rsidRDefault="00452047" w:rsidP="003A7B6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50" w:type="dxa"/>
          </w:tcPr>
          <w:p w14:paraId="5127A15C" w14:textId="6A981096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50" w:type="dxa"/>
          </w:tcPr>
          <w:p w14:paraId="58DF0B8E" w14:textId="0AB4B244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700" w:type="dxa"/>
          </w:tcPr>
          <w:p w14:paraId="7FCB1DCD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52047" w14:paraId="2CA03065" w14:textId="77777777" w:rsidTr="00452047">
        <w:tc>
          <w:tcPr>
            <w:tcW w:w="1075" w:type="dxa"/>
          </w:tcPr>
          <w:p w14:paraId="0F733492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1F4015B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610" w:type="dxa"/>
          </w:tcPr>
          <w:p w14:paraId="7EE63527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430" w:type="dxa"/>
          </w:tcPr>
          <w:p w14:paraId="658B9DE9" w14:textId="77777777" w:rsidR="00452047" w:rsidRDefault="00452047" w:rsidP="003A7B6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50" w:type="dxa"/>
          </w:tcPr>
          <w:p w14:paraId="02970901" w14:textId="1B173CFE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50" w:type="dxa"/>
          </w:tcPr>
          <w:p w14:paraId="68E4EE80" w14:textId="78662B46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700" w:type="dxa"/>
          </w:tcPr>
          <w:p w14:paraId="319E9AAA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52047" w14:paraId="0EFF9A2F" w14:textId="77777777" w:rsidTr="00452047">
        <w:tc>
          <w:tcPr>
            <w:tcW w:w="1075" w:type="dxa"/>
          </w:tcPr>
          <w:p w14:paraId="139CF056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86D54DB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610" w:type="dxa"/>
          </w:tcPr>
          <w:p w14:paraId="60B319F2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430" w:type="dxa"/>
          </w:tcPr>
          <w:p w14:paraId="03C557F7" w14:textId="77777777" w:rsidR="00452047" w:rsidRDefault="00452047" w:rsidP="003A7B6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50" w:type="dxa"/>
          </w:tcPr>
          <w:p w14:paraId="196E2297" w14:textId="3835D1FB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50" w:type="dxa"/>
          </w:tcPr>
          <w:p w14:paraId="355D17F2" w14:textId="7741267B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700" w:type="dxa"/>
          </w:tcPr>
          <w:p w14:paraId="4F6C7634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52047" w14:paraId="0414589B" w14:textId="77777777" w:rsidTr="00452047">
        <w:tc>
          <w:tcPr>
            <w:tcW w:w="1075" w:type="dxa"/>
          </w:tcPr>
          <w:p w14:paraId="12A1D836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7ECAC91F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610" w:type="dxa"/>
          </w:tcPr>
          <w:p w14:paraId="15E3EAF3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430" w:type="dxa"/>
          </w:tcPr>
          <w:p w14:paraId="6AD9EB30" w14:textId="77777777" w:rsidR="00452047" w:rsidRDefault="00452047" w:rsidP="003A7B6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50" w:type="dxa"/>
          </w:tcPr>
          <w:p w14:paraId="5D9D1AA6" w14:textId="44CC40AC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50" w:type="dxa"/>
          </w:tcPr>
          <w:p w14:paraId="4492B87A" w14:textId="3131C69C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700" w:type="dxa"/>
          </w:tcPr>
          <w:p w14:paraId="4BBBF0DE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52047" w14:paraId="656E4090" w14:textId="77777777" w:rsidTr="00452047">
        <w:tc>
          <w:tcPr>
            <w:tcW w:w="1075" w:type="dxa"/>
          </w:tcPr>
          <w:p w14:paraId="4BA71446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B97F1A0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610" w:type="dxa"/>
          </w:tcPr>
          <w:p w14:paraId="5034DE96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430" w:type="dxa"/>
          </w:tcPr>
          <w:p w14:paraId="0851EF44" w14:textId="77777777" w:rsidR="00452047" w:rsidRDefault="00452047" w:rsidP="003A7B6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50" w:type="dxa"/>
          </w:tcPr>
          <w:p w14:paraId="74FC8CF4" w14:textId="45206F12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50" w:type="dxa"/>
          </w:tcPr>
          <w:p w14:paraId="2F1D4D42" w14:textId="6F14332F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700" w:type="dxa"/>
          </w:tcPr>
          <w:p w14:paraId="1229B76B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52047" w14:paraId="667BC7BE" w14:textId="77777777" w:rsidTr="00452047">
        <w:tc>
          <w:tcPr>
            <w:tcW w:w="1075" w:type="dxa"/>
          </w:tcPr>
          <w:p w14:paraId="138B8D78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1AFB319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610" w:type="dxa"/>
          </w:tcPr>
          <w:p w14:paraId="59BDF5D1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430" w:type="dxa"/>
          </w:tcPr>
          <w:p w14:paraId="30B63DDB" w14:textId="77777777" w:rsidR="00452047" w:rsidRDefault="00452047" w:rsidP="003A7B6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50" w:type="dxa"/>
          </w:tcPr>
          <w:p w14:paraId="18937376" w14:textId="4A54C27E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50" w:type="dxa"/>
          </w:tcPr>
          <w:p w14:paraId="5C76974E" w14:textId="17B868A6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700" w:type="dxa"/>
          </w:tcPr>
          <w:p w14:paraId="4C976147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52047" w14:paraId="70A2149A" w14:textId="77777777" w:rsidTr="00452047">
        <w:tc>
          <w:tcPr>
            <w:tcW w:w="1075" w:type="dxa"/>
          </w:tcPr>
          <w:p w14:paraId="160D89E3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35AAB3E4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610" w:type="dxa"/>
          </w:tcPr>
          <w:p w14:paraId="08088818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430" w:type="dxa"/>
          </w:tcPr>
          <w:p w14:paraId="0DDE0E1F" w14:textId="77777777" w:rsidR="00452047" w:rsidRDefault="00452047" w:rsidP="003A7B6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50" w:type="dxa"/>
          </w:tcPr>
          <w:p w14:paraId="6D6CFA5A" w14:textId="5A6FCB7B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50" w:type="dxa"/>
          </w:tcPr>
          <w:p w14:paraId="70C412EF" w14:textId="6BC13075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700" w:type="dxa"/>
          </w:tcPr>
          <w:p w14:paraId="2D174440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52047" w14:paraId="52549614" w14:textId="77777777" w:rsidTr="00452047">
        <w:trPr>
          <w:trHeight w:val="296"/>
        </w:trPr>
        <w:tc>
          <w:tcPr>
            <w:tcW w:w="1075" w:type="dxa"/>
          </w:tcPr>
          <w:p w14:paraId="70697799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4FD517B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610" w:type="dxa"/>
          </w:tcPr>
          <w:p w14:paraId="6E76D2EE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430" w:type="dxa"/>
          </w:tcPr>
          <w:p w14:paraId="47E4C977" w14:textId="77777777" w:rsidR="00452047" w:rsidRDefault="00452047" w:rsidP="003A7B6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50" w:type="dxa"/>
          </w:tcPr>
          <w:p w14:paraId="461C6D87" w14:textId="1AD065F9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50" w:type="dxa"/>
          </w:tcPr>
          <w:p w14:paraId="552BA723" w14:textId="08CD46A9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700" w:type="dxa"/>
          </w:tcPr>
          <w:p w14:paraId="06B7C030" w14:textId="77777777" w:rsidR="00452047" w:rsidRDefault="00452047" w:rsidP="002C0EF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67D5A764" w14:textId="77777777" w:rsidR="00452047" w:rsidRPr="003A7B65" w:rsidRDefault="00452047" w:rsidP="00452047">
      <w:pPr>
        <w:rPr>
          <w:rFonts w:ascii="Times New Roman" w:hAnsi="Times New Roman" w:cs="Times New Roman"/>
          <w:b/>
          <w:bCs/>
          <w:sz w:val="12"/>
          <w:szCs w:val="1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45"/>
        <w:gridCol w:w="7470"/>
      </w:tblGrid>
      <w:tr w:rsidR="00452047" w14:paraId="781AD3B3" w14:textId="77777777" w:rsidTr="00452047">
        <w:tc>
          <w:tcPr>
            <w:tcW w:w="12415" w:type="dxa"/>
            <w:gridSpan w:val="2"/>
            <w:shd w:val="clear" w:color="auto" w:fill="740000"/>
          </w:tcPr>
          <w:p w14:paraId="753EF25B" w14:textId="77777777" w:rsidR="00452047" w:rsidRPr="00452047" w:rsidRDefault="00452047" w:rsidP="00452047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5204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Type of Faculty Development</w:t>
            </w:r>
          </w:p>
          <w:p w14:paraId="27A4CB5F" w14:textId="53619D6D" w:rsidR="00452047" w:rsidRPr="00452047" w:rsidRDefault="00452047" w:rsidP="00452047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452047" w14:paraId="5F6901E6" w14:textId="77777777" w:rsidTr="00452047">
        <w:tc>
          <w:tcPr>
            <w:tcW w:w="4945" w:type="dxa"/>
          </w:tcPr>
          <w:p w14:paraId="78E08FCE" w14:textId="7506CD5E" w:rsidR="00452047" w:rsidRPr="00452047" w:rsidRDefault="00452047" w:rsidP="00452047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5204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Hands- On Opportunity</w:t>
            </w:r>
          </w:p>
        </w:tc>
        <w:tc>
          <w:tcPr>
            <w:tcW w:w="7470" w:type="dxa"/>
          </w:tcPr>
          <w:p w14:paraId="59F9CE37" w14:textId="1CEE0C11" w:rsidR="00452047" w:rsidRPr="00452047" w:rsidRDefault="00452047" w:rsidP="00452047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5204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HO</w:t>
            </w:r>
          </w:p>
        </w:tc>
      </w:tr>
      <w:tr w:rsidR="00452047" w14:paraId="62048478" w14:textId="77777777" w:rsidTr="00452047">
        <w:tc>
          <w:tcPr>
            <w:tcW w:w="4945" w:type="dxa"/>
          </w:tcPr>
          <w:p w14:paraId="32227478" w14:textId="4045467C" w:rsidR="00452047" w:rsidRPr="00452047" w:rsidRDefault="00452047" w:rsidP="00452047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5204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Virtual</w:t>
            </w:r>
          </w:p>
        </w:tc>
        <w:tc>
          <w:tcPr>
            <w:tcW w:w="7470" w:type="dxa"/>
          </w:tcPr>
          <w:p w14:paraId="6EDAFC0D" w14:textId="73A3F1C8" w:rsidR="00452047" w:rsidRPr="00452047" w:rsidRDefault="00452047" w:rsidP="00452047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5204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VR</w:t>
            </w:r>
          </w:p>
        </w:tc>
      </w:tr>
      <w:tr w:rsidR="00452047" w14:paraId="43AF817C" w14:textId="77777777" w:rsidTr="00452047">
        <w:tc>
          <w:tcPr>
            <w:tcW w:w="4945" w:type="dxa"/>
          </w:tcPr>
          <w:p w14:paraId="51FF2D73" w14:textId="6BB9C5A7" w:rsidR="00452047" w:rsidRPr="00452047" w:rsidRDefault="00452047" w:rsidP="00452047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5204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Online Assignment</w:t>
            </w:r>
          </w:p>
        </w:tc>
        <w:tc>
          <w:tcPr>
            <w:tcW w:w="7470" w:type="dxa"/>
          </w:tcPr>
          <w:p w14:paraId="457F676C" w14:textId="51DA771F" w:rsidR="00452047" w:rsidRPr="00452047" w:rsidRDefault="00452047" w:rsidP="00452047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5204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OA</w:t>
            </w:r>
          </w:p>
        </w:tc>
      </w:tr>
      <w:tr w:rsidR="00452047" w14:paraId="1B807F15" w14:textId="77777777" w:rsidTr="00452047">
        <w:tc>
          <w:tcPr>
            <w:tcW w:w="4945" w:type="dxa"/>
          </w:tcPr>
          <w:p w14:paraId="0BA9CBD7" w14:textId="5BD9BDBD" w:rsidR="00452047" w:rsidRPr="00452047" w:rsidRDefault="00452047" w:rsidP="00452047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5204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Conference</w:t>
            </w:r>
          </w:p>
        </w:tc>
        <w:tc>
          <w:tcPr>
            <w:tcW w:w="7470" w:type="dxa"/>
          </w:tcPr>
          <w:p w14:paraId="0BFD9D19" w14:textId="4B50F113" w:rsidR="00452047" w:rsidRPr="00452047" w:rsidRDefault="00452047" w:rsidP="00452047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5204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C</w:t>
            </w:r>
          </w:p>
        </w:tc>
      </w:tr>
      <w:tr w:rsidR="00452047" w14:paraId="124513D7" w14:textId="77777777" w:rsidTr="00452047">
        <w:tc>
          <w:tcPr>
            <w:tcW w:w="4945" w:type="dxa"/>
          </w:tcPr>
          <w:p w14:paraId="2BC0B1CB" w14:textId="378E1015" w:rsidR="00452047" w:rsidRPr="00452047" w:rsidRDefault="00452047" w:rsidP="00452047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5204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Workshop</w:t>
            </w:r>
          </w:p>
        </w:tc>
        <w:tc>
          <w:tcPr>
            <w:tcW w:w="7470" w:type="dxa"/>
          </w:tcPr>
          <w:p w14:paraId="1A7193F0" w14:textId="7AC79ED5" w:rsidR="00452047" w:rsidRPr="00452047" w:rsidRDefault="00452047" w:rsidP="00452047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5204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WS</w:t>
            </w:r>
          </w:p>
        </w:tc>
      </w:tr>
      <w:tr w:rsidR="00452047" w14:paraId="4265E1F5" w14:textId="77777777" w:rsidTr="00452047">
        <w:tc>
          <w:tcPr>
            <w:tcW w:w="4945" w:type="dxa"/>
          </w:tcPr>
          <w:p w14:paraId="4DDF3C35" w14:textId="37A10677" w:rsidR="00452047" w:rsidRPr="00452047" w:rsidRDefault="00452047" w:rsidP="00452047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5204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Presentation</w:t>
            </w:r>
          </w:p>
        </w:tc>
        <w:tc>
          <w:tcPr>
            <w:tcW w:w="7470" w:type="dxa"/>
          </w:tcPr>
          <w:p w14:paraId="0815ABA1" w14:textId="3781DABF" w:rsidR="00452047" w:rsidRPr="00452047" w:rsidRDefault="00452047" w:rsidP="00452047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5204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P</w:t>
            </w:r>
          </w:p>
        </w:tc>
      </w:tr>
    </w:tbl>
    <w:p w14:paraId="35561503" w14:textId="00E61AD4" w:rsidR="003A7B65" w:rsidRPr="003A7B65" w:rsidRDefault="003A7B65" w:rsidP="003A7B65">
      <w:pPr>
        <w:tabs>
          <w:tab w:val="left" w:pos="4308"/>
        </w:tabs>
        <w:rPr>
          <w:rFonts w:ascii="Times New Roman" w:hAnsi="Times New Roman" w:cs="Times New Roman"/>
          <w:sz w:val="28"/>
          <w:szCs w:val="28"/>
        </w:rPr>
      </w:pPr>
    </w:p>
    <w:sectPr w:rsidR="003A7B65" w:rsidRPr="003A7B65" w:rsidSect="0045204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0BAB22" w14:textId="77777777" w:rsidR="00452047" w:rsidRDefault="00452047" w:rsidP="00452047">
      <w:pPr>
        <w:spacing w:after="0" w:line="240" w:lineRule="auto"/>
      </w:pPr>
      <w:r>
        <w:separator/>
      </w:r>
    </w:p>
  </w:endnote>
  <w:endnote w:type="continuationSeparator" w:id="0">
    <w:p w14:paraId="247F5771" w14:textId="77777777" w:rsidR="00452047" w:rsidRDefault="00452047" w:rsidP="004520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2529B5" w14:textId="77777777" w:rsidR="000455AC" w:rsidRDefault="000455A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E216" w14:textId="7FF1FE18" w:rsidR="000455AC" w:rsidRPr="007049E1" w:rsidRDefault="000455AC" w:rsidP="000455AC">
    <w:pPr>
      <w:pStyle w:val="Footer"/>
      <w:rPr>
        <w:rFonts w:ascii="Arial Narrow" w:hAnsi="Arial Narrow"/>
        <w:u w:val="single"/>
      </w:rPr>
    </w:pPr>
    <w:r w:rsidRPr="007049E1">
      <w:rPr>
        <w:rFonts w:ascii="Arial Narrow" w:hAnsi="Arial Narrow"/>
        <w:b/>
        <w:bCs/>
        <w:u w:val="single"/>
      </w:rPr>
      <w:t>Administrative Code</w:t>
    </w:r>
    <w:r w:rsidRPr="000455AC">
      <w:rPr>
        <w:rFonts w:ascii="Arial Narrow" w:hAnsi="Arial Narrow"/>
        <w:b/>
        <w:bCs/>
      </w:rPr>
      <w:t xml:space="preserve"> §610-X-3-.02 (10)</w:t>
    </w:r>
    <w:r>
      <w:rPr>
        <w:rFonts w:ascii="Arial Narrow" w:hAnsi="Arial Narrow"/>
        <w:b/>
        <w:bCs/>
      </w:rPr>
      <w:t>(a)</w:t>
    </w:r>
  </w:p>
  <w:p w14:paraId="4AB95378" w14:textId="77777777" w:rsidR="000455AC" w:rsidRDefault="000455A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BBAFD" w14:textId="77777777" w:rsidR="000455AC" w:rsidRDefault="000455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1AAEEC" w14:textId="77777777" w:rsidR="00452047" w:rsidRDefault="00452047" w:rsidP="00452047">
      <w:pPr>
        <w:spacing w:after="0" w:line="240" w:lineRule="auto"/>
      </w:pPr>
      <w:r>
        <w:separator/>
      </w:r>
    </w:p>
  </w:footnote>
  <w:footnote w:type="continuationSeparator" w:id="0">
    <w:p w14:paraId="4A48A262" w14:textId="77777777" w:rsidR="00452047" w:rsidRDefault="00452047" w:rsidP="004520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43BF34" w14:textId="77777777" w:rsidR="000455AC" w:rsidRDefault="000455A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4C8FC4" w14:textId="2726DD42" w:rsidR="003A7B65" w:rsidRDefault="00B014F7" w:rsidP="003A7B65">
    <w:pPr>
      <w:jc w:val="center"/>
      <w:rPr>
        <w:rFonts w:ascii="Times New Roman" w:hAnsi="Times New Roman" w:cs="Times New Roman"/>
        <w:b/>
        <w:bCs/>
        <w:sz w:val="28"/>
        <w:szCs w:val="28"/>
      </w:rPr>
    </w:pPr>
    <w:r>
      <w:rPr>
        <w:rFonts w:ascii="Times New Roman" w:hAnsi="Times New Roman" w:cs="Times New Roman"/>
        <w:b/>
        <w:bCs/>
        <w:sz w:val="28"/>
        <w:szCs w:val="28"/>
      </w:rPr>
      <w:t xml:space="preserve">Professional </w:t>
    </w:r>
    <w:r w:rsidR="00452047" w:rsidRPr="002C0EF4">
      <w:rPr>
        <w:rFonts w:ascii="Times New Roman" w:hAnsi="Times New Roman" w:cs="Times New Roman"/>
        <w:b/>
        <w:bCs/>
        <w:sz w:val="28"/>
        <w:szCs w:val="28"/>
      </w:rPr>
      <w:t xml:space="preserve">Faculty Development </w:t>
    </w:r>
    <w:r w:rsidR="00452047">
      <w:rPr>
        <w:rFonts w:ascii="Times New Roman" w:hAnsi="Times New Roman" w:cs="Times New Roman"/>
        <w:b/>
        <w:bCs/>
        <w:sz w:val="28"/>
        <w:szCs w:val="28"/>
      </w:rPr>
      <w:t>Form</w:t>
    </w:r>
  </w:p>
  <w:p w14:paraId="08408D32" w14:textId="35340169" w:rsidR="00452047" w:rsidRPr="003A7B65" w:rsidRDefault="003A7B65" w:rsidP="003A7B65">
    <w:pPr>
      <w:jc w:val="center"/>
      <w:rPr>
        <w:rFonts w:ascii="Times New Roman" w:hAnsi="Times New Roman" w:cs="Times New Roman"/>
        <w:b/>
        <w:bCs/>
        <w:sz w:val="28"/>
        <w:szCs w:val="28"/>
      </w:rPr>
    </w:pPr>
    <w:r>
      <w:rPr>
        <w:rFonts w:ascii="Times New Roman" w:hAnsi="Times New Roman" w:cs="Times New Roman"/>
        <w:b/>
        <w:bCs/>
        <w:sz w:val="28"/>
        <w:szCs w:val="28"/>
      </w:rPr>
      <w:t>(Last 2-years)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C6FF5" w14:textId="77777777" w:rsidR="000455AC" w:rsidRDefault="000455A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0EF4"/>
    <w:rsid w:val="000455AC"/>
    <w:rsid w:val="00064F7D"/>
    <w:rsid w:val="002C0EF4"/>
    <w:rsid w:val="003A7B65"/>
    <w:rsid w:val="00452047"/>
    <w:rsid w:val="007C2407"/>
    <w:rsid w:val="00B01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9BC2F83"/>
  <w15:chartTrackingRefBased/>
  <w15:docId w15:val="{728542FE-638B-416C-AC35-5E0F79BEBC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C0E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520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2047"/>
  </w:style>
  <w:style w:type="paragraph" w:styleId="Footer">
    <w:name w:val="footer"/>
    <w:basedOn w:val="Normal"/>
    <w:link w:val="FooterChar"/>
    <w:uiPriority w:val="99"/>
    <w:unhideWhenUsed/>
    <w:rsid w:val="004520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20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28</Words>
  <Characters>249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Bolton, Melenie</dc:creator>
  <cp:keywords/>
  <dc:description/>
  <cp:lastModifiedBy>Smith, Pamela</cp:lastModifiedBy>
  <cp:revision>4</cp:revision>
  <cp:lastPrinted>2024-02-01T19:27:00Z</cp:lastPrinted>
  <dcterms:created xsi:type="dcterms:W3CDTF">2024-02-01T22:42:00Z</dcterms:created>
  <dcterms:modified xsi:type="dcterms:W3CDTF">2024-02-05T20:31:00Z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7cd41ba6e433d2aaa631d6910106f2c2bd909143a03eba4dbcfd60e72453ac45</vt:lpwstr>
  </property>
</Properties>
</file>