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617"/>
        <w:gridCol w:w="1618"/>
        <w:gridCol w:w="1618"/>
        <w:gridCol w:w="1617"/>
        <w:gridCol w:w="1633"/>
        <w:gridCol w:w="1617"/>
        <w:gridCol w:w="1617"/>
      </w:tblGrid>
      <w:tr w:rsidR="000E0FD5" w:rsidRPr="007049E1" w14:paraId="61E2448F" w14:textId="77777777" w:rsidTr="007049E1">
        <w:tc>
          <w:tcPr>
            <w:tcW w:w="1613" w:type="dxa"/>
            <w:shd w:val="clear" w:color="auto" w:fill="740000"/>
          </w:tcPr>
          <w:p w14:paraId="0215DBF6" w14:textId="68EA17FC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  <w:r w:rsidRPr="00AE4121">
              <w:rPr>
                <w:rFonts w:ascii="Arial Narrow" w:hAnsi="Arial Narrow"/>
                <w:b/>
                <w:bCs/>
              </w:rPr>
              <w:t>Faculty Name</w:t>
            </w:r>
          </w:p>
        </w:tc>
        <w:tc>
          <w:tcPr>
            <w:tcW w:w="1617" w:type="dxa"/>
            <w:shd w:val="clear" w:color="auto" w:fill="740000"/>
          </w:tcPr>
          <w:p w14:paraId="1BA42D55" w14:textId="4F71EEDB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  <w:r w:rsidRPr="00AE4121">
              <w:rPr>
                <w:rFonts w:ascii="Arial Narrow" w:hAnsi="Arial Narrow"/>
                <w:b/>
                <w:bCs/>
              </w:rPr>
              <w:t>Orientation to Governing Institution</w:t>
            </w:r>
          </w:p>
        </w:tc>
        <w:tc>
          <w:tcPr>
            <w:tcW w:w="1618" w:type="dxa"/>
            <w:shd w:val="clear" w:color="auto" w:fill="740000"/>
          </w:tcPr>
          <w:p w14:paraId="046BDBDE" w14:textId="781E758E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  <w:r w:rsidRPr="00AE4121">
              <w:rPr>
                <w:rFonts w:ascii="Arial Narrow" w:hAnsi="Arial Narrow"/>
                <w:b/>
                <w:bCs/>
              </w:rPr>
              <w:t>Orientation to Nursing Program</w:t>
            </w:r>
          </w:p>
        </w:tc>
        <w:tc>
          <w:tcPr>
            <w:tcW w:w="1618" w:type="dxa"/>
            <w:shd w:val="clear" w:color="auto" w:fill="740000"/>
          </w:tcPr>
          <w:p w14:paraId="38DE90CA" w14:textId="082FA864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  <w:r w:rsidRPr="00AE4121">
              <w:rPr>
                <w:rFonts w:ascii="Arial Narrow" w:hAnsi="Arial Narrow"/>
                <w:b/>
                <w:bCs/>
              </w:rPr>
              <w:t>Educated in basic instruction of teaching</w:t>
            </w:r>
          </w:p>
        </w:tc>
        <w:tc>
          <w:tcPr>
            <w:tcW w:w="1617" w:type="dxa"/>
            <w:shd w:val="clear" w:color="auto" w:fill="740000"/>
          </w:tcPr>
          <w:p w14:paraId="4D65779D" w14:textId="59198CBF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  <w:r w:rsidRPr="00AE4121">
              <w:rPr>
                <w:rFonts w:ascii="Arial Narrow" w:hAnsi="Arial Narrow"/>
                <w:b/>
                <w:bCs/>
              </w:rPr>
              <w:t>Educated in adult learning principles</w:t>
            </w:r>
          </w:p>
        </w:tc>
        <w:tc>
          <w:tcPr>
            <w:tcW w:w="1633" w:type="dxa"/>
            <w:shd w:val="clear" w:color="auto" w:fill="740000"/>
          </w:tcPr>
          <w:p w14:paraId="3E259B8E" w14:textId="77777777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  <w:r w:rsidRPr="00AE4121">
              <w:rPr>
                <w:rFonts w:ascii="Arial Narrow" w:hAnsi="Arial Narrow"/>
                <w:b/>
                <w:bCs/>
              </w:rPr>
              <w:t xml:space="preserve">Educated in </w:t>
            </w:r>
            <w:proofErr w:type="gramStart"/>
            <w:r w:rsidRPr="00AE4121">
              <w:rPr>
                <w:rFonts w:ascii="Arial Narrow" w:hAnsi="Arial Narrow"/>
                <w:b/>
                <w:bCs/>
              </w:rPr>
              <w:t>curriculum</w:t>
            </w:r>
            <w:proofErr w:type="gramEnd"/>
            <w:r w:rsidRPr="00AE4121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48AAA0E5" w14:textId="2EAE2EF7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  <w:r w:rsidRPr="00AE4121">
              <w:rPr>
                <w:rFonts w:ascii="Arial Narrow" w:hAnsi="Arial Narrow"/>
                <w:b/>
                <w:bCs/>
              </w:rPr>
              <w:t>development</w:t>
            </w:r>
          </w:p>
        </w:tc>
        <w:tc>
          <w:tcPr>
            <w:tcW w:w="1617" w:type="dxa"/>
            <w:shd w:val="clear" w:color="auto" w:fill="740000"/>
          </w:tcPr>
          <w:p w14:paraId="54EB4962" w14:textId="2149CCC8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  <w:r w:rsidRPr="00AE4121">
              <w:rPr>
                <w:rFonts w:ascii="Arial Narrow" w:hAnsi="Arial Narrow"/>
                <w:b/>
                <w:bCs/>
              </w:rPr>
              <w:t>Educated in test-item writing</w:t>
            </w:r>
          </w:p>
        </w:tc>
        <w:tc>
          <w:tcPr>
            <w:tcW w:w="1617" w:type="dxa"/>
            <w:shd w:val="clear" w:color="auto" w:fill="740000"/>
          </w:tcPr>
          <w:p w14:paraId="616B066C" w14:textId="5C1665B9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  <w:r w:rsidRPr="00AE4121">
              <w:rPr>
                <w:rFonts w:ascii="Arial Narrow" w:hAnsi="Arial Narrow"/>
                <w:b/>
                <w:bCs/>
              </w:rPr>
              <w:t>Educated in simulation standards</w:t>
            </w:r>
          </w:p>
        </w:tc>
      </w:tr>
      <w:tr w:rsidR="000E0FD5" w14:paraId="6E7BE6EE" w14:textId="77777777" w:rsidTr="0031727C">
        <w:tc>
          <w:tcPr>
            <w:tcW w:w="1613" w:type="dxa"/>
          </w:tcPr>
          <w:p w14:paraId="406D0E4C" w14:textId="77777777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32CA461D" w14:textId="77777777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14F08B79" w14:textId="77777777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6B2358A0" w14:textId="77777777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460BF0C1" w14:textId="77777777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33" w:type="dxa"/>
          </w:tcPr>
          <w:p w14:paraId="531FF50D" w14:textId="77777777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0C08E4DE" w14:textId="77777777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4C40D6C3" w14:textId="77777777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E0FD5" w14:paraId="418A2F80" w14:textId="77777777" w:rsidTr="0031727C">
        <w:tc>
          <w:tcPr>
            <w:tcW w:w="1613" w:type="dxa"/>
          </w:tcPr>
          <w:p w14:paraId="22572E7A" w14:textId="77777777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059EB519" w14:textId="77777777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34962B18" w14:textId="77777777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7FFFF53B" w14:textId="77777777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196FDD82" w14:textId="77777777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33" w:type="dxa"/>
          </w:tcPr>
          <w:p w14:paraId="73918E7A" w14:textId="77777777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3213DEC0" w14:textId="77777777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3F552C1D" w14:textId="77777777" w:rsidR="000E0FD5" w:rsidRPr="00AE4121" w:rsidRDefault="000E0FD5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49E1" w14:paraId="77F30924" w14:textId="77777777" w:rsidTr="0031727C">
        <w:tc>
          <w:tcPr>
            <w:tcW w:w="1613" w:type="dxa"/>
          </w:tcPr>
          <w:p w14:paraId="7A7313A0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2BC4E1A1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3B10A4BF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088D0344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24C2ECF2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33" w:type="dxa"/>
          </w:tcPr>
          <w:p w14:paraId="6508BDF4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1B6C22C4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1E7E8CFA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49E1" w14:paraId="61CE7CC2" w14:textId="77777777" w:rsidTr="0031727C">
        <w:tc>
          <w:tcPr>
            <w:tcW w:w="1613" w:type="dxa"/>
          </w:tcPr>
          <w:p w14:paraId="203FEA04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4F016EB3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05009B4D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03529D63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136C8C39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33" w:type="dxa"/>
          </w:tcPr>
          <w:p w14:paraId="464C3575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74ABB6AC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7A8BD745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49E1" w14:paraId="27D15912" w14:textId="77777777" w:rsidTr="0031727C">
        <w:tc>
          <w:tcPr>
            <w:tcW w:w="1613" w:type="dxa"/>
          </w:tcPr>
          <w:p w14:paraId="48207933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20D682E1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6067B40C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0573270D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2DADC669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33" w:type="dxa"/>
          </w:tcPr>
          <w:p w14:paraId="7EA175D2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1331E4AA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7C1E0C78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49E1" w14:paraId="0EFAE9E4" w14:textId="77777777" w:rsidTr="0031727C">
        <w:tc>
          <w:tcPr>
            <w:tcW w:w="1613" w:type="dxa"/>
          </w:tcPr>
          <w:p w14:paraId="7D92757D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76B244DA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3008568F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4AED6D10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117DD2BC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33" w:type="dxa"/>
          </w:tcPr>
          <w:p w14:paraId="230A3A8F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5A7545A2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5FFD2ED7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49E1" w14:paraId="299296F0" w14:textId="77777777" w:rsidTr="0031727C">
        <w:tc>
          <w:tcPr>
            <w:tcW w:w="1613" w:type="dxa"/>
          </w:tcPr>
          <w:p w14:paraId="71811D0E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0144A584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418E5D25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0D982405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20AA8F03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33" w:type="dxa"/>
          </w:tcPr>
          <w:p w14:paraId="4A3D2C99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27E4C080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0DB9BCF4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49E1" w14:paraId="4D97546B" w14:textId="77777777" w:rsidTr="0031727C">
        <w:tc>
          <w:tcPr>
            <w:tcW w:w="1613" w:type="dxa"/>
          </w:tcPr>
          <w:p w14:paraId="0A7B310E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3315A64D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6099A4FF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015BC05A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37EEFDE2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33" w:type="dxa"/>
          </w:tcPr>
          <w:p w14:paraId="668EA1FD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08E958E1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7B036DC7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49E1" w14:paraId="63A740A5" w14:textId="77777777" w:rsidTr="0031727C">
        <w:tc>
          <w:tcPr>
            <w:tcW w:w="1613" w:type="dxa"/>
          </w:tcPr>
          <w:p w14:paraId="2D05E54F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563ADBC5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2B0DE6C4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4F5AAAA5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645153AE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33" w:type="dxa"/>
          </w:tcPr>
          <w:p w14:paraId="1F042EF4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7E89F9F7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0E4762D5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49E1" w14:paraId="4D38AA18" w14:textId="77777777" w:rsidTr="0031727C">
        <w:tc>
          <w:tcPr>
            <w:tcW w:w="1613" w:type="dxa"/>
          </w:tcPr>
          <w:p w14:paraId="4F1EB170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6789F3DF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325D9837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4BA54687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1E8F8D00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33" w:type="dxa"/>
          </w:tcPr>
          <w:p w14:paraId="0420F852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7FE3018E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42BFA563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49E1" w14:paraId="135DAFD7" w14:textId="77777777" w:rsidTr="0031727C">
        <w:tc>
          <w:tcPr>
            <w:tcW w:w="1613" w:type="dxa"/>
          </w:tcPr>
          <w:p w14:paraId="1D3A8B1F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69F7E18D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6594CE63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18BEA8F3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656424DA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33" w:type="dxa"/>
          </w:tcPr>
          <w:p w14:paraId="4DE6B056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2607B7B9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111FFDF1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49E1" w14:paraId="1CA3B28B" w14:textId="77777777" w:rsidTr="0031727C">
        <w:tc>
          <w:tcPr>
            <w:tcW w:w="1613" w:type="dxa"/>
          </w:tcPr>
          <w:p w14:paraId="3EE7C580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5C909478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319C98AF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5F9A4A4A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3D20D51F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33" w:type="dxa"/>
          </w:tcPr>
          <w:p w14:paraId="2F9CD0BE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2E00D1A1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7076E7B3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49E1" w14:paraId="53AFDD7D" w14:textId="77777777" w:rsidTr="0031727C">
        <w:tc>
          <w:tcPr>
            <w:tcW w:w="1613" w:type="dxa"/>
          </w:tcPr>
          <w:p w14:paraId="60465DFE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0690D582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7D5B95D8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3D907375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69AA303C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33" w:type="dxa"/>
          </w:tcPr>
          <w:p w14:paraId="41095ABE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1EEB08E9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39C19CF9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49E1" w14:paraId="2C67B092" w14:textId="77777777" w:rsidTr="0031727C">
        <w:tc>
          <w:tcPr>
            <w:tcW w:w="1613" w:type="dxa"/>
          </w:tcPr>
          <w:p w14:paraId="645FC068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48654114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6F7E7A4C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6226B43D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01DD611B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33" w:type="dxa"/>
          </w:tcPr>
          <w:p w14:paraId="24E2ED3A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30B38831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727C7A2B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49E1" w14:paraId="0032D175" w14:textId="77777777" w:rsidTr="0031727C">
        <w:tc>
          <w:tcPr>
            <w:tcW w:w="1613" w:type="dxa"/>
          </w:tcPr>
          <w:p w14:paraId="7855EC12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134E6A8C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425A4803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1C897C0D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6168B3D8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33" w:type="dxa"/>
          </w:tcPr>
          <w:p w14:paraId="08C85D5C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09B23784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1508730F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49E1" w14:paraId="445C3B55" w14:textId="77777777" w:rsidTr="0031727C">
        <w:tc>
          <w:tcPr>
            <w:tcW w:w="1613" w:type="dxa"/>
          </w:tcPr>
          <w:p w14:paraId="3E87B294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76DAAC6E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3E1601E8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6D53E431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46660D82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33" w:type="dxa"/>
          </w:tcPr>
          <w:p w14:paraId="542108AB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12567D2A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1B0C5D19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049E1" w14:paraId="56CADF34" w14:textId="77777777" w:rsidTr="0031727C">
        <w:tc>
          <w:tcPr>
            <w:tcW w:w="1613" w:type="dxa"/>
          </w:tcPr>
          <w:p w14:paraId="5FE12DBC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5CA470E4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2B8BD4BD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8" w:type="dxa"/>
          </w:tcPr>
          <w:p w14:paraId="2E6D1E71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2B35AF57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33" w:type="dxa"/>
          </w:tcPr>
          <w:p w14:paraId="459471B9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6ADBAD3B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7" w:type="dxa"/>
          </w:tcPr>
          <w:p w14:paraId="0891A746" w14:textId="77777777" w:rsidR="007049E1" w:rsidRPr="00AE4121" w:rsidRDefault="007049E1" w:rsidP="000E0FD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3FD76433" w14:textId="77777777" w:rsidR="00C87150" w:rsidRDefault="00C87150" w:rsidP="000E0FD5">
      <w:pPr>
        <w:rPr>
          <w:rFonts w:ascii="Arial Narrow" w:hAnsi="Arial Narrow"/>
          <w:b/>
          <w:bCs/>
        </w:rPr>
      </w:pPr>
    </w:p>
    <w:p w14:paraId="3D54B045" w14:textId="77777777" w:rsidR="00C87150" w:rsidRPr="00C87150" w:rsidRDefault="00C87150" w:rsidP="000E0FD5">
      <w:pPr>
        <w:rPr>
          <w:rFonts w:ascii="Arial Narrow" w:hAnsi="Arial Narrow"/>
          <w:b/>
          <w:bCs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6477"/>
        <w:gridCol w:w="6478"/>
      </w:tblGrid>
      <w:tr w:rsidR="00AA277C" w14:paraId="5A279DFA" w14:textId="77777777" w:rsidTr="00EF120E">
        <w:tc>
          <w:tcPr>
            <w:tcW w:w="12955" w:type="dxa"/>
            <w:gridSpan w:val="2"/>
            <w:shd w:val="clear" w:color="auto" w:fill="740000"/>
          </w:tcPr>
          <w:p w14:paraId="1038A1AE" w14:textId="6E106675" w:rsidR="004264A0" w:rsidRDefault="00AA277C" w:rsidP="002C3F4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08DC">
              <w:rPr>
                <w:rFonts w:ascii="Arial Narrow" w:hAnsi="Arial Narrow"/>
                <w:b/>
                <w:bCs/>
                <w:sz w:val="24"/>
                <w:szCs w:val="24"/>
              </w:rPr>
              <w:t>Legend</w:t>
            </w:r>
            <w:r w:rsidR="00C87150"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  <w:r w:rsidRPr="001B08D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C87150">
              <w:rPr>
                <w:rFonts w:ascii="Arial Narrow" w:hAnsi="Arial Narrow"/>
                <w:sz w:val="24"/>
                <w:szCs w:val="24"/>
              </w:rPr>
              <w:t>S</w:t>
            </w:r>
            <w:r w:rsidR="00C87150" w:rsidRPr="001B08DC">
              <w:rPr>
                <w:rFonts w:ascii="Arial Narrow" w:hAnsi="Arial Narrow"/>
                <w:sz w:val="24"/>
                <w:szCs w:val="24"/>
              </w:rPr>
              <w:t>elect the appropriate option(s)</w:t>
            </w:r>
          </w:p>
          <w:p w14:paraId="5F0FA442" w14:textId="77777777" w:rsidR="00C87150" w:rsidRDefault="00AA277C" w:rsidP="002C3F4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Orientation to Governing Institution and Nursing Program</w:t>
            </w:r>
            <w:r w:rsidR="004264A0">
              <w:rPr>
                <w:rFonts w:ascii="Arial Narrow" w:hAnsi="Arial Narrow"/>
                <w:b/>
                <w:bCs/>
                <w:sz w:val="24"/>
                <w:szCs w:val="24"/>
              </w:rPr>
              <w:t>, Yes or No with documentation to support orientation available</w:t>
            </w:r>
            <w:r w:rsidR="00C87150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</w:p>
          <w:p w14:paraId="46A2446B" w14:textId="0637925D" w:rsidR="00AA277C" w:rsidRPr="00C87150" w:rsidRDefault="00C87150" w:rsidP="002C3F4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Educated in basic instruction of teaching, adult learning principles, curriculum development, test-item writing, and simulation standards.</w:t>
            </w:r>
          </w:p>
        </w:tc>
      </w:tr>
      <w:tr w:rsidR="00AA277C" w14:paraId="069DC0D4" w14:textId="77777777" w:rsidTr="00AA277C">
        <w:tc>
          <w:tcPr>
            <w:tcW w:w="6477" w:type="dxa"/>
          </w:tcPr>
          <w:p w14:paraId="3CE4693F" w14:textId="77777777" w:rsidR="00AA277C" w:rsidRPr="00B056A4" w:rsidRDefault="00AA277C" w:rsidP="002C3F4A">
            <w:pPr>
              <w:rPr>
                <w:rFonts w:ascii="Arial Narrow" w:hAnsi="Arial Narrow"/>
                <w:sz w:val="24"/>
                <w:szCs w:val="24"/>
              </w:rPr>
            </w:pPr>
            <w:r w:rsidRPr="00B056A4">
              <w:rPr>
                <w:rFonts w:ascii="Arial Narrow" w:hAnsi="Arial Narrow"/>
                <w:sz w:val="24"/>
                <w:szCs w:val="24"/>
              </w:rPr>
              <w:t>Clinical experience- CE</w:t>
            </w:r>
          </w:p>
        </w:tc>
        <w:tc>
          <w:tcPr>
            <w:tcW w:w="6478" w:type="dxa"/>
          </w:tcPr>
          <w:p w14:paraId="21A65F2B" w14:textId="77777777" w:rsidR="00AA277C" w:rsidRPr="00B056A4" w:rsidRDefault="00AA277C" w:rsidP="002C3F4A">
            <w:pPr>
              <w:rPr>
                <w:rFonts w:ascii="Arial Narrow" w:hAnsi="Arial Narrow"/>
                <w:sz w:val="24"/>
                <w:szCs w:val="24"/>
              </w:rPr>
            </w:pPr>
            <w:r w:rsidRPr="00B056A4">
              <w:rPr>
                <w:rFonts w:ascii="Arial Narrow" w:hAnsi="Arial Narrow"/>
                <w:sz w:val="24"/>
                <w:szCs w:val="24"/>
              </w:rPr>
              <w:t>Publications/Presentations-PP</w:t>
            </w:r>
          </w:p>
        </w:tc>
      </w:tr>
      <w:tr w:rsidR="00AA277C" w14:paraId="1B8F6F14" w14:textId="77777777" w:rsidTr="00AA277C">
        <w:tc>
          <w:tcPr>
            <w:tcW w:w="6477" w:type="dxa"/>
          </w:tcPr>
          <w:p w14:paraId="6CFB2E13" w14:textId="77777777" w:rsidR="00AA277C" w:rsidRPr="00B056A4" w:rsidRDefault="00AA277C" w:rsidP="002C3F4A">
            <w:pPr>
              <w:rPr>
                <w:rFonts w:ascii="Arial Narrow" w:hAnsi="Arial Narrow"/>
                <w:sz w:val="24"/>
                <w:szCs w:val="24"/>
              </w:rPr>
            </w:pPr>
            <w:r w:rsidRPr="00B056A4">
              <w:rPr>
                <w:rFonts w:ascii="Arial Narrow" w:hAnsi="Arial Narrow"/>
                <w:sz w:val="24"/>
                <w:szCs w:val="24"/>
              </w:rPr>
              <w:t>Component of academic curriculum plan for degree(s)-CP</w:t>
            </w:r>
          </w:p>
        </w:tc>
        <w:tc>
          <w:tcPr>
            <w:tcW w:w="6478" w:type="dxa"/>
          </w:tcPr>
          <w:p w14:paraId="7B237D6B" w14:textId="77777777" w:rsidR="00AA277C" w:rsidRPr="00B056A4" w:rsidRDefault="00AA277C" w:rsidP="002C3F4A">
            <w:pPr>
              <w:rPr>
                <w:rFonts w:ascii="Arial Narrow" w:hAnsi="Arial Narrow"/>
                <w:sz w:val="24"/>
                <w:szCs w:val="24"/>
              </w:rPr>
            </w:pPr>
            <w:r w:rsidRPr="00B056A4">
              <w:rPr>
                <w:rFonts w:ascii="Arial Narrow" w:hAnsi="Arial Narrow"/>
                <w:sz w:val="24"/>
                <w:szCs w:val="24"/>
              </w:rPr>
              <w:t>Participation in research- PR</w:t>
            </w:r>
          </w:p>
        </w:tc>
      </w:tr>
      <w:tr w:rsidR="00AA277C" w14:paraId="451C2FC0" w14:textId="77777777" w:rsidTr="00AA277C">
        <w:tc>
          <w:tcPr>
            <w:tcW w:w="6477" w:type="dxa"/>
          </w:tcPr>
          <w:p w14:paraId="68A519D2" w14:textId="77777777" w:rsidR="00AA277C" w:rsidRPr="00B056A4" w:rsidRDefault="00AA277C" w:rsidP="002C3F4A">
            <w:pPr>
              <w:rPr>
                <w:rFonts w:ascii="Arial Narrow" w:hAnsi="Arial Narrow"/>
                <w:sz w:val="24"/>
                <w:szCs w:val="24"/>
              </w:rPr>
            </w:pPr>
            <w:r w:rsidRPr="00B056A4">
              <w:rPr>
                <w:rFonts w:ascii="Arial Narrow" w:hAnsi="Arial Narrow"/>
                <w:sz w:val="24"/>
                <w:szCs w:val="24"/>
              </w:rPr>
              <w:t>Component of orientation by nursing education program- OP</w:t>
            </w:r>
          </w:p>
        </w:tc>
        <w:tc>
          <w:tcPr>
            <w:tcW w:w="6478" w:type="dxa"/>
          </w:tcPr>
          <w:p w14:paraId="20DC790A" w14:textId="77777777" w:rsidR="00AA277C" w:rsidRPr="00B056A4" w:rsidRDefault="00AA277C" w:rsidP="002C3F4A">
            <w:pPr>
              <w:rPr>
                <w:rFonts w:ascii="Arial Narrow" w:hAnsi="Arial Narrow"/>
                <w:sz w:val="24"/>
                <w:szCs w:val="24"/>
              </w:rPr>
            </w:pPr>
            <w:r w:rsidRPr="00B056A4">
              <w:rPr>
                <w:rFonts w:ascii="Arial Narrow" w:hAnsi="Arial Narrow"/>
                <w:sz w:val="24"/>
                <w:szCs w:val="24"/>
              </w:rPr>
              <w:t>Previous teaching experience- TE</w:t>
            </w:r>
          </w:p>
        </w:tc>
      </w:tr>
      <w:tr w:rsidR="00AA277C" w14:paraId="5E8BD8D4" w14:textId="77777777" w:rsidTr="00AA277C">
        <w:tc>
          <w:tcPr>
            <w:tcW w:w="6477" w:type="dxa"/>
          </w:tcPr>
          <w:p w14:paraId="6560BEA7" w14:textId="77777777" w:rsidR="00AA277C" w:rsidRPr="00B056A4" w:rsidRDefault="00AA277C" w:rsidP="002C3F4A">
            <w:pPr>
              <w:rPr>
                <w:rFonts w:ascii="Arial Narrow" w:hAnsi="Arial Narrow"/>
                <w:sz w:val="24"/>
                <w:szCs w:val="24"/>
              </w:rPr>
            </w:pPr>
            <w:r w:rsidRPr="00B056A4">
              <w:rPr>
                <w:rFonts w:ascii="Arial Narrow" w:hAnsi="Arial Narrow"/>
                <w:sz w:val="24"/>
                <w:szCs w:val="24"/>
              </w:rPr>
              <w:t>Professional certifications- PC</w:t>
            </w:r>
          </w:p>
        </w:tc>
        <w:tc>
          <w:tcPr>
            <w:tcW w:w="6478" w:type="dxa"/>
          </w:tcPr>
          <w:p w14:paraId="4B7EE7B5" w14:textId="77777777" w:rsidR="00AA277C" w:rsidRPr="00B056A4" w:rsidRDefault="00AA277C" w:rsidP="002C3F4A">
            <w:pPr>
              <w:rPr>
                <w:rFonts w:ascii="Arial Narrow" w:hAnsi="Arial Narrow"/>
                <w:sz w:val="24"/>
                <w:szCs w:val="24"/>
              </w:rPr>
            </w:pPr>
            <w:r w:rsidRPr="00B056A4">
              <w:rPr>
                <w:rFonts w:ascii="Arial Narrow" w:hAnsi="Arial Narrow"/>
                <w:sz w:val="24"/>
                <w:szCs w:val="24"/>
              </w:rPr>
              <w:t>Other (please specify)</w:t>
            </w:r>
          </w:p>
        </w:tc>
      </w:tr>
      <w:tr w:rsidR="00AA277C" w14:paraId="7CFA42BB" w14:textId="77777777" w:rsidTr="00AA277C">
        <w:tc>
          <w:tcPr>
            <w:tcW w:w="6477" w:type="dxa"/>
          </w:tcPr>
          <w:p w14:paraId="360A2132" w14:textId="77777777" w:rsidR="00AA277C" w:rsidRPr="00B056A4" w:rsidRDefault="00AA277C" w:rsidP="002C3F4A">
            <w:pPr>
              <w:rPr>
                <w:rFonts w:ascii="Arial Narrow" w:hAnsi="Arial Narrow"/>
                <w:sz w:val="24"/>
                <w:szCs w:val="24"/>
              </w:rPr>
            </w:pPr>
            <w:r w:rsidRPr="00B056A4">
              <w:rPr>
                <w:rFonts w:ascii="Arial Narrow" w:hAnsi="Arial Narrow"/>
                <w:sz w:val="24"/>
                <w:szCs w:val="24"/>
              </w:rPr>
              <w:t>Professional development-PD</w:t>
            </w:r>
          </w:p>
        </w:tc>
        <w:tc>
          <w:tcPr>
            <w:tcW w:w="6478" w:type="dxa"/>
          </w:tcPr>
          <w:p w14:paraId="3DA84F62" w14:textId="77777777" w:rsidR="00AA277C" w:rsidRPr="00B056A4" w:rsidRDefault="00AA277C" w:rsidP="002C3F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B3F213E" w14:textId="77777777" w:rsidR="0031727C" w:rsidRPr="00C87150" w:rsidRDefault="0031727C">
      <w:pPr>
        <w:rPr>
          <w:rFonts w:ascii="Arial Narrow" w:hAnsi="Arial Narrow"/>
          <w:b/>
          <w:bCs/>
          <w:sz w:val="2"/>
          <w:szCs w:val="2"/>
        </w:rPr>
      </w:pPr>
    </w:p>
    <w:sectPr w:rsidR="0031727C" w:rsidRPr="00C87150" w:rsidSect="000E0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1C80" w14:textId="77777777" w:rsidR="007049E1" w:rsidRDefault="007049E1" w:rsidP="007049E1">
      <w:pPr>
        <w:spacing w:after="0" w:line="240" w:lineRule="auto"/>
      </w:pPr>
      <w:r>
        <w:separator/>
      </w:r>
    </w:p>
  </w:endnote>
  <w:endnote w:type="continuationSeparator" w:id="0">
    <w:p w14:paraId="4E00C650" w14:textId="77777777" w:rsidR="007049E1" w:rsidRDefault="007049E1" w:rsidP="0070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F977" w14:textId="77777777" w:rsidR="00197FD4" w:rsidRDefault="00197F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6D5B" w14:textId="7D9CA842" w:rsidR="007049E1" w:rsidRPr="007049E1" w:rsidRDefault="007049E1">
    <w:pPr>
      <w:pStyle w:val="Footer"/>
      <w:rPr>
        <w:rFonts w:ascii="Arial Narrow" w:hAnsi="Arial Narrow"/>
        <w:u w:val="single"/>
      </w:rPr>
    </w:pPr>
    <w:r w:rsidRPr="007049E1">
      <w:rPr>
        <w:rFonts w:ascii="Arial Narrow" w:hAnsi="Arial Narrow"/>
        <w:b/>
        <w:bCs/>
        <w:u w:val="single"/>
      </w:rPr>
      <w:t>Administrative Code §610-X-3-.02 (10)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D1C7" w14:textId="77777777" w:rsidR="00197FD4" w:rsidRDefault="00197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7282" w14:textId="77777777" w:rsidR="007049E1" w:rsidRDefault="007049E1" w:rsidP="007049E1">
      <w:pPr>
        <w:spacing w:after="0" w:line="240" w:lineRule="auto"/>
      </w:pPr>
      <w:r>
        <w:separator/>
      </w:r>
    </w:p>
  </w:footnote>
  <w:footnote w:type="continuationSeparator" w:id="0">
    <w:p w14:paraId="41E76447" w14:textId="77777777" w:rsidR="007049E1" w:rsidRDefault="007049E1" w:rsidP="0070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271E" w14:textId="77777777" w:rsidR="00197FD4" w:rsidRDefault="00197F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CD91" w14:textId="0C35BC53" w:rsidR="007049E1" w:rsidRPr="000E0FD5" w:rsidRDefault="007F50E1" w:rsidP="007049E1">
    <w:pPr>
      <w:jc w:val="center"/>
      <w:rPr>
        <w:rFonts w:ascii="Arial Narrow" w:hAnsi="Arial Narrow"/>
        <w:b/>
        <w:bCs/>
        <w:sz w:val="28"/>
        <w:szCs w:val="28"/>
      </w:rPr>
    </w:pPr>
    <w:r>
      <w:rPr>
        <w:rFonts w:ascii="Arial Narrow" w:hAnsi="Arial Narrow"/>
        <w:b/>
        <w:bCs/>
        <w:sz w:val="28"/>
        <w:szCs w:val="28"/>
      </w:rPr>
      <w:t xml:space="preserve">New </w:t>
    </w:r>
    <w:r w:rsidR="00197FD4">
      <w:rPr>
        <w:rFonts w:ascii="Arial Narrow" w:hAnsi="Arial Narrow"/>
        <w:b/>
        <w:bCs/>
        <w:sz w:val="28"/>
        <w:szCs w:val="28"/>
      </w:rPr>
      <w:t>Faculty</w:t>
    </w:r>
    <w:r w:rsidR="00197FD4" w:rsidRPr="000E0FD5">
      <w:rPr>
        <w:rFonts w:ascii="Arial Narrow" w:hAnsi="Arial Narrow"/>
        <w:b/>
        <w:bCs/>
        <w:sz w:val="28"/>
        <w:szCs w:val="28"/>
      </w:rPr>
      <w:t xml:space="preserve"> </w:t>
    </w:r>
    <w:r w:rsidR="007049E1" w:rsidRPr="000E0FD5">
      <w:rPr>
        <w:rFonts w:ascii="Arial Narrow" w:hAnsi="Arial Narrow"/>
        <w:b/>
        <w:bCs/>
        <w:sz w:val="28"/>
        <w:szCs w:val="28"/>
      </w:rPr>
      <w:t>Orientation</w:t>
    </w:r>
    <w:r w:rsidR="007049E1">
      <w:rPr>
        <w:rFonts w:ascii="Arial Narrow" w:hAnsi="Arial Narrow"/>
        <w:b/>
        <w:bCs/>
        <w:sz w:val="28"/>
        <w:szCs w:val="28"/>
      </w:rPr>
      <w:t xml:space="preserve"> and Education</w:t>
    </w:r>
    <w:r w:rsidR="007049E1" w:rsidRPr="000E0FD5">
      <w:rPr>
        <w:rFonts w:ascii="Arial Narrow" w:hAnsi="Arial Narrow"/>
        <w:b/>
        <w:bCs/>
        <w:sz w:val="28"/>
        <w:szCs w:val="28"/>
      </w:rPr>
      <w:t xml:space="preserve"> Documentation</w:t>
    </w:r>
    <w:r w:rsidR="007049E1">
      <w:rPr>
        <w:rFonts w:ascii="Arial Narrow" w:hAnsi="Arial Narrow"/>
        <w:b/>
        <w:bCs/>
        <w:sz w:val="28"/>
        <w:szCs w:val="28"/>
      </w:rPr>
      <w:t xml:space="preserve"> </w:t>
    </w:r>
  </w:p>
  <w:p w14:paraId="286B52C4" w14:textId="77777777" w:rsidR="007049E1" w:rsidRDefault="007049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770D" w14:textId="77777777" w:rsidR="00197FD4" w:rsidRDefault="0019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E204C"/>
    <w:multiLevelType w:val="hybridMultilevel"/>
    <w:tmpl w:val="83D6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715F7"/>
    <w:multiLevelType w:val="hybridMultilevel"/>
    <w:tmpl w:val="0642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662721">
    <w:abstractNumId w:val="1"/>
  </w:num>
  <w:num w:numId="2" w16cid:durableId="150261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D5"/>
    <w:rsid w:val="000E0FD5"/>
    <w:rsid w:val="00197FD4"/>
    <w:rsid w:val="0031727C"/>
    <w:rsid w:val="004264A0"/>
    <w:rsid w:val="004F7D4D"/>
    <w:rsid w:val="0055508C"/>
    <w:rsid w:val="00633742"/>
    <w:rsid w:val="006B43AA"/>
    <w:rsid w:val="007049E1"/>
    <w:rsid w:val="007327C7"/>
    <w:rsid w:val="007F50E1"/>
    <w:rsid w:val="008C5291"/>
    <w:rsid w:val="008E20E4"/>
    <w:rsid w:val="00A74DCA"/>
    <w:rsid w:val="00AA277C"/>
    <w:rsid w:val="00AE4121"/>
    <w:rsid w:val="00B302E9"/>
    <w:rsid w:val="00C87150"/>
    <w:rsid w:val="00E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FEDBC"/>
  <w15:chartTrackingRefBased/>
  <w15:docId w15:val="{4BAA44DD-5652-43A0-9F86-CD1104DE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9E1"/>
  </w:style>
  <w:style w:type="paragraph" w:styleId="Footer">
    <w:name w:val="footer"/>
    <w:basedOn w:val="Normal"/>
    <w:link w:val="FooterChar"/>
    <w:uiPriority w:val="99"/>
    <w:unhideWhenUsed/>
    <w:rsid w:val="0070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933</Characters>
  <Application>Microsoft Office Word</Application>
  <DocSecurity>0</DocSecurity>
  <Lines>233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Bolton, Melenie</dc:creator>
  <cp:keywords/>
  <dc:description/>
  <cp:lastModifiedBy>Smith, Pamela</cp:lastModifiedBy>
  <cp:revision>6</cp:revision>
  <dcterms:created xsi:type="dcterms:W3CDTF">2024-01-23T17:45:00Z</dcterms:created>
  <dcterms:modified xsi:type="dcterms:W3CDTF">2024-02-05T16:44:00Z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d1df3e4390cc2837a99949fa2875588e1b326761ac78f9987adb4f3bc7be78d4</vt:lpwstr>
  </property>
</Properties>
</file>