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9739" w14:textId="4397F40D" w:rsidR="00EE0C27" w:rsidRPr="00BD5F0C" w:rsidRDefault="00EE0C27" w:rsidP="00BD5F0C">
      <w:pPr>
        <w:jc w:val="center"/>
        <w:rPr>
          <w:b/>
          <w:bCs/>
          <w:sz w:val="40"/>
          <w:szCs w:val="40"/>
        </w:rPr>
      </w:pPr>
      <w:r w:rsidRPr="00BD5F0C">
        <w:rPr>
          <w:b/>
          <w:bCs/>
          <w:sz w:val="40"/>
          <w:szCs w:val="40"/>
        </w:rPr>
        <w:t>Quality Assurance Review</w:t>
      </w:r>
      <w:r w:rsidR="00BD5F0C" w:rsidRPr="00BD5F0C">
        <w:rPr>
          <w:b/>
          <w:bCs/>
          <w:sz w:val="40"/>
          <w:szCs w:val="40"/>
        </w:rPr>
        <w:t xml:space="preserve"> Monitoring Tool for Collaborative Practice</w:t>
      </w:r>
    </w:p>
    <w:p w14:paraId="066CE67F" w14:textId="6F7826FA" w:rsidR="00275138" w:rsidRDefault="005276E8">
      <w:r>
        <w:t>Name of Practice</w:t>
      </w:r>
      <w:r w:rsidR="00584DED">
        <w:t xml:space="preserve"> Group: ____________________________________________</w:t>
      </w:r>
    </w:p>
    <w:p w14:paraId="7680DDCE" w14:textId="3FFE0955" w:rsidR="005276E8" w:rsidRDefault="00584DED">
      <w:r>
        <w:t>Physician: ________________________________________________________</w:t>
      </w:r>
    </w:p>
    <w:p w14:paraId="0CE58ADE" w14:textId="495E820D" w:rsidR="005276E8" w:rsidRDefault="005276E8">
      <w:r>
        <w:t>CRNP/CNM</w:t>
      </w:r>
      <w:r w:rsidR="00584DED">
        <w:t>: ______________________________________________________</w:t>
      </w:r>
    </w:p>
    <w:p w14:paraId="48958101" w14:textId="6F7C49E4" w:rsidR="005276E8" w:rsidRDefault="000408E1">
      <w:r>
        <w:t xml:space="preserve">Dates reviewed </w:t>
      </w:r>
      <w:r w:rsidR="009E36D4">
        <w:t>with CRNP/CNM</w:t>
      </w:r>
      <w:r w:rsidR="00584DED">
        <w:t>: _____________________________________</w:t>
      </w:r>
    </w:p>
    <w:p w14:paraId="72941571" w14:textId="3F70AFA8" w:rsidR="000408E1" w:rsidRDefault="00231DC0">
      <w:r>
        <w:t xml:space="preserve">Patient Population: </w:t>
      </w:r>
      <w:r w:rsidR="008D2F7E">
        <w:t>(Utilize one sheet for each diagnostic group)</w:t>
      </w:r>
      <w:r w:rsidR="00610BCB">
        <w:t>:</w:t>
      </w:r>
      <w:r w:rsidR="00BD7B9F">
        <w:t xml:space="preserve"> </w:t>
      </w:r>
      <w:r>
        <w:t>_____________________________________________________________________</w:t>
      </w:r>
    </w:p>
    <w:p w14:paraId="13E3289A" w14:textId="14EDD003" w:rsidR="009251E9" w:rsidRDefault="00610BCB">
      <w:r>
        <w:t>QA reviewer Name/Title:</w:t>
      </w:r>
      <w:r w:rsidR="00BD7B9F">
        <w:t xml:space="preserve"> </w:t>
      </w:r>
      <w:r>
        <w:t>___________________________________________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3"/>
        <w:gridCol w:w="1409"/>
        <w:gridCol w:w="2620"/>
        <w:gridCol w:w="2209"/>
        <w:gridCol w:w="2427"/>
        <w:gridCol w:w="4432"/>
      </w:tblGrid>
      <w:tr w:rsidR="00C60B97" w14:paraId="1AC7D0D8" w14:textId="77777777" w:rsidTr="00C60B97">
        <w:trPr>
          <w:jc w:val="center"/>
        </w:trPr>
        <w:tc>
          <w:tcPr>
            <w:tcW w:w="1293" w:type="dxa"/>
          </w:tcPr>
          <w:p w14:paraId="1F9607E7" w14:textId="3260B1EA" w:rsidR="00C60B97" w:rsidRDefault="00C60B97">
            <w:r>
              <w:t>Diagnostic group (DRG) and Sample size</w:t>
            </w:r>
          </w:p>
        </w:tc>
        <w:tc>
          <w:tcPr>
            <w:tcW w:w="1409" w:type="dxa"/>
          </w:tcPr>
          <w:p w14:paraId="59B9EB87" w14:textId="5F9837FE" w:rsidR="00C60B97" w:rsidRDefault="00C60B97">
            <w:r>
              <w:t>Patient Identification Number</w:t>
            </w:r>
          </w:p>
        </w:tc>
        <w:tc>
          <w:tcPr>
            <w:tcW w:w="2620" w:type="dxa"/>
          </w:tcPr>
          <w:p w14:paraId="21E45814" w14:textId="439FEA5F" w:rsidR="00C60B97" w:rsidRDefault="00C60B97">
            <w:r>
              <w:t xml:space="preserve">Quality Indicators: </w:t>
            </w:r>
          </w:p>
          <w:p w14:paraId="4C8D863D" w14:textId="343C6EBB" w:rsidR="00C60B97" w:rsidRDefault="00C60B97">
            <w:r>
              <w:t>Labs, treatment plan, medications prescribed, office revisits, and appropriateness of referrals</w:t>
            </w:r>
          </w:p>
        </w:tc>
        <w:tc>
          <w:tcPr>
            <w:tcW w:w="2209" w:type="dxa"/>
          </w:tcPr>
          <w:p w14:paraId="22E85EB1" w14:textId="77777777" w:rsidR="00C60B97" w:rsidRPr="00C60B97" w:rsidRDefault="00C60B97" w:rsidP="00C60B97">
            <w:r w:rsidRPr="00C60B97">
              <w:t>Patient Outcome</w:t>
            </w:r>
          </w:p>
          <w:p w14:paraId="71979510" w14:textId="77777777" w:rsidR="00C60B97" w:rsidRDefault="00C60B97"/>
        </w:tc>
        <w:tc>
          <w:tcPr>
            <w:tcW w:w="2427" w:type="dxa"/>
          </w:tcPr>
          <w:p w14:paraId="6C63B716" w14:textId="5F6FD8F3" w:rsidR="00C60B97" w:rsidRDefault="00C60B97">
            <w:r w:rsidRPr="00383618">
              <w:t xml:space="preserve">Adverse Event (N/A if not applicable) </w:t>
            </w:r>
          </w:p>
        </w:tc>
        <w:tc>
          <w:tcPr>
            <w:tcW w:w="4432" w:type="dxa"/>
          </w:tcPr>
          <w:p w14:paraId="4873BA88" w14:textId="27D5C976" w:rsidR="00C60B97" w:rsidRDefault="00C60B97">
            <w:r>
              <w:t xml:space="preserve">Summary of Findings  </w:t>
            </w:r>
          </w:p>
        </w:tc>
      </w:tr>
      <w:tr w:rsidR="00C60B97" w14:paraId="0D049B05" w14:textId="77777777" w:rsidTr="00C60B97">
        <w:trPr>
          <w:jc w:val="center"/>
        </w:trPr>
        <w:tc>
          <w:tcPr>
            <w:tcW w:w="1293" w:type="dxa"/>
          </w:tcPr>
          <w:p w14:paraId="7EA3B559" w14:textId="77777777" w:rsidR="00C60B97" w:rsidRDefault="00C60B97"/>
        </w:tc>
        <w:tc>
          <w:tcPr>
            <w:tcW w:w="1409" w:type="dxa"/>
          </w:tcPr>
          <w:p w14:paraId="69711117" w14:textId="77777777" w:rsidR="00C60B97" w:rsidRDefault="00C60B97"/>
        </w:tc>
        <w:tc>
          <w:tcPr>
            <w:tcW w:w="2620" w:type="dxa"/>
          </w:tcPr>
          <w:p w14:paraId="31A97FA4" w14:textId="77777777" w:rsidR="00C60B97" w:rsidRDefault="00C60B97"/>
        </w:tc>
        <w:tc>
          <w:tcPr>
            <w:tcW w:w="2209" w:type="dxa"/>
          </w:tcPr>
          <w:p w14:paraId="7A3F13AF" w14:textId="77777777" w:rsidR="00C60B97" w:rsidRDefault="00C60B97"/>
        </w:tc>
        <w:tc>
          <w:tcPr>
            <w:tcW w:w="2427" w:type="dxa"/>
          </w:tcPr>
          <w:p w14:paraId="4E9279B7" w14:textId="5F3E75EE" w:rsidR="00C60B97" w:rsidRDefault="00C60B97"/>
        </w:tc>
        <w:tc>
          <w:tcPr>
            <w:tcW w:w="4432" w:type="dxa"/>
          </w:tcPr>
          <w:p w14:paraId="645431BA" w14:textId="77777777" w:rsidR="00C60B97" w:rsidRDefault="00C60B97"/>
        </w:tc>
      </w:tr>
      <w:tr w:rsidR="00C60B97" w14:paraId="2718C8C2" w14:textId="77777777" w:rsidTr="00C60B97">
        <w:trPr>
          <w:jc w:val="center"/>
        </w:trPr>
        <w:tc>
          <w:tcPr>
            <w:tcW w:w="1293" w:type="dxa"/>
          </w:tcPr>
          <w:p w14:paraId="7C1156C8" w14:textId="77777777" w:rsidR="00C60B97" w:rsidRDefault="00C60B97"/>
        </w:tc>
        <w:tc>
          <w:tcPr>
            <w:tcW w:w="1409" w:type="dxa"/>
          </w:tcPr>
          <w:p w14:paraId="403B30A4" w14:textId="77777777" w:rsidR="00C60B97" w:rsidRDefault="00C60B97"/>
        </w:tc>
        <w:tc>
          <w:tcPr>
            <w:tcW w:w="2620" w:type="dxa"/>
          </w:tcPr>
          <w:p w14:paraId="39C5D254" w14:textId="77777777" w:rsidR="00C60B97" w:rsidRDefault="00C60B97"/>
        </w:tc>
        <w:tc>
          <w:tcPr>
            <w:tcW w:w="2209" w:type="dxa"/>
          </w:tcPr>
          <w:p w14:paraId="027BFA7E" w14:textId="77777777" w:rsidR="00C60B97" w:rsidRDefault="00C60B97"/>
        </w:tc>
        <w:tc>
          <w:tcPr>
            <w:tcW w:w="2427" w:type="dxa"/>
          </w:tcPr>
          <w:p w14:paraId="7522B6AE" w14:textId="60E313D0" w:rsidR="00C60B97" w:rsidRDefault="00C60B97"/>
        </w:tc>
        <w:tc>
          <w:tcPr>
            <w:tcW w:w="4432" w:type="dxa"/>
          </w:tcPr>
          <w:p w14:paraId="4FC72D11" w14:textId="77777777" w:rsidR="00C60B97" w:rsidRDefault="00C60B97"/>
        </w:tc>
      </w:tr>
      <w:tr w:rsidR="00C60B97" w14:paraId="095AD3EC" w14:textId="77777777" w:rsidTr="00C60B97">
        <w:trPr>
          <w:jc w:val="center"/>
        </w:trPr>
        <w:tc>
          <w:tcPr>
            <w:tcW w:w="1293" w:type="dxa"/>
          </w:tcPr>
          <w:p w14:paraId="7CDA7D4F" w14:textId="77777777" w:rsidR="00C60B97" w:rsidRDefault="00C60B97"/>
        </w:tc>
        <w:tc>
          <w:tcPr>
            <w:tcW w:w="1409" w:type="dxa"/>
          </w:tcPr>
          <w:p w14:paraId="650640CC" w14:textId="77777777" w:rsidR="00C60B97" w:rsidRDefault="00C60B97"/>
        </w:tc>
        <w:tc>
          <w:tcPr>
            <w:tcW w:w="2620" w:type="dxa"/>
          </w:tcPr>
          <w:p w14:paraId="3BF0D11D" w14:textId="77777777" w:rsidR="00C60B97" w:rsidRDefault="00C60B97"/>
        </w:tc>
        <w:tc>
          <w:tcPr>
            <w:tcW w:w="2209" w:type="dxa"/>
          </w:tcPr>
          <w:p w14:paraId="2637F832" w14:textId="77777777" w:rsidR="00C60B97" w:rsidRDefault="00C60B97"/>
        </w:tc>
        <w:tc>
          <w:tcPr>
            <w:tcW w:w="2427" w:type="dxa"/>
          </w:tcPr>
          <w:p w14:paraId="20931ACE" w14:textId="694564C6" w:rsidR="00C60B97" w:rsidRDefault="00C60B97"/>
        </w:tc>
        <w:tc>
          <w:tcPr>
            <w:tcW w:w="4432" w:type="dxa"/>
          </w:tcPr>
          <w:p w14:paraId="46781F70" w14:textId="77777777" w:rsidR="00C60B97" w:rsidRDefault="00C60B97"/>
        </w:tc>
      </w:tr>
      <w:tr w:rsidR="00C60B97" w14:paraId="3C26C86E" w14:textId="77777777" w:rsidTr="00C60B97">
        <w:trPr>
          <w:jc w:val="center"/>
        </w:trPr>
        <w:tc>
          <w:tcPr>
            <w:tcW w:w="1293" w:type="dxa"/>
          </w:tcPr>
          <w:p w14:paraId="7C80BC1A" w14:textId="77777777" w:rsidR="00C60B97" w:rsidRDefault="00C60B97"/>
        </w:tc>
        <w:tc>
          <w:tcPr>
            <w:tcW w:w="1409" w:type="dxa"/>
          </w:tcPr>
          <w:p w14:paraId="71BD3A90" w14:textId="77777777" w:rsidR="00C60B97" w:rsidRDefault="00C60B97"/>
        </w:tc>
        <w:tc>
          <w:tcPr>
            <w:tcW w:w="2620" w:type="dxa"/>
          </w:tcPr>
          <w:p w14:paraId="037C8FBE" w14:textId="77777777" w:rsidR="00C60B97" w:rsidRDefault="00C60B97"/>
        </w:tc>
        <w:tc>
          <w:tcPr>
            <w:tcW w:w="2209" w:type="dxa"/>
          </w:tcPr>
          <w:p w14:paraId="4D8E6175" w14:textId="77777777" w:rsidR="00C60B97" w:rsidRDefault="00C60B97"/>
        </w:tc>
        <w:tc>
          <w:tcPr>
            <w:tcW w:w="2427" w:type="dxa"/>
          </w:tcPr>
          <w:p w14:paraId="5CA30F03" w14:textId="4C394EBC" w:rsidR="00C60B97" w:rsidRDefault="00C60B97"/>
        </w:tc>
        <w:tc>
          <w:tcPr>
            <w:tcW w:w="4432" w:type="dxa"/>
          </w:tcPr>
          <w:p w14:paraId="7683DF9F" w14:textId="77777777" w:rsidR="00C60B97" w:rsidRDefault="00C60B97"/>
        </w:tc>
      </w:tr>
      <w:tr w:rsidR="00C60B97" w14:paraId="1F465B50" w14:textId="77777777" w:rsidTr="00C60B97">
        <w:trPr>
          <w:jc w:val="center"/>
        </w:trPr>
        <w:tc>
          <w:tcPr>
            <w:tcW w:w="1293" w:type="dxa"/>
          </w:tcPr>
          <w:p w14:paraId="36E3EC91" w14:textId="77777777" w:rsidR="00C60B97" w:rsidRDefault="00C60B97"/>
        </w:tc>
        <w:tc>
          <w:tcPr>
            <w:tcW w:w="1409" w:type="dxa"/>
          </w:tcPr>
          <w:p w14:paraId="60F750E3" w14:textId="77777777" w:rsidR="00C60B97" w:rsidRDefault="00C60B97"/>
        </w:tc>
        <w:tc>
          <w:tcPr>
            <w:tcW w:w="2620" w:type="dxa"/>
          </w:tcPr>
          <w:p w14:paraId="0AE708FB" w14:textId="77777777" w:rsidR="00C60B97" w:rsidRDefault="00C60B97"/>
        </w:tc>
        <w:tc>
          <w:tcPr>
            <w:tcW w:w="2209" w:type="dxa"/>
          </w:tcPr>
          <w:p w14:paraId="57451997" w14:textId="77777777" w:rsidR="00C60B97" w:rsidRDefault="00C60B97"/>
        </w:tc>
        <w:tc>
          <w:tcPr>
            <w:tcW w:w="2427" w:type="dxa"/>
          </w:tcPr>
          <w:p w14:paraId="5C5049F7" w14:textId="6A3D9334" w:rsidR="00C60B97" w:rsidRDefault="00C60B97"/>
        </w:tc>
        <w:tc>
          <w:tcPr>
            <w:tcW w:w="4432" w:type="dxa"/>
          </w:tcPr>
          <w:p w14:paraId="0F327F32" w14:textId="77777777" w:rsidR="00C60B97" w:rsidRDefault="00C60B97"/>
        </w:tc>
      </w:tr>
      <w:tr w:rsidR="00C60B97" w14:paraId="10F0F48B" w14:textId="77777777" w:rsidTr="00C60B97">
        <w:trPr>
          <w:jc w:val="center"/>
        </w:trPr>
        <w:tc>
          <w:tcPr>
            <w:tcW w:w="1293" w:type="dxa"/>
          </w:tcPr>
          <w:p w14:paraId="15CD09F7" w14:textId="77777777" w:rsidR="00C60B97" w:rsidRDefault="00C60B97"/>
        </w:tc>
        <w:tc>
          <w:tcPr>
            <w:tcW w:w="1409" w:type="dxa"/>
          </w:tcPr>
          <w:p w14:paraId="760417C7" w14:textId="77777777" w:rsidR="00C60B97" w:rsidRDefault="00C60B97"/>
        </w:tc>
        <w:tc>
          <w:tcPr>
            <w:tcW w:w="2620" w:type="dxa"/>
          </w:tcPr>
          <w:p w14:paraId="16111F56" w14:textId="77777777" w:rsidR="00C60B97" w:rsidRDefault="00C60B97"/>
        </w:tc>
        <w:tc>
          <w:tcPr>
            <w:tcW w:w="2209" w:type="dxa"/>
          </w:tcPr>
          <w:p w14:paraId="6D1B5778" w14:textId="77777777" w:rsidR="00C60B97" w:rsidRDefault="00C60B97"/>
        </w:tc>
        <w:tc>
          <w:tcPr>
            <w:tcW w:w="2427" w:type="dxa"/>
          </w:tcPr>
          <w:p w14:paraId="29EBEB67" w14:textId="10F39EAF" w:rsidR="00C60B97" w:rsidRDefault="00C60B97"/>
        </w:tc>
        <w:tc>
          <w:tcPr>
            <w:tcW w:w="4432" w:type="dxa"/>
          </w:tcPr>
          <w:p w14:paraId="5AB29AFE" w14:textId="77777777" w:rsidR="00C60B97" w:rsidRDefault="00C60B97"/>
        </w:tc>
      </w:tr>
    </w:tbl>
    <w:p w14:paraId="0BAE98C3" w14:textId="10AAE6FE" w:rsidR="00BD5F0C" w:rsidRDefault="00D42E87">
      <w:r>
        <w:t xml:space="preserve">Physician </w:t>
      </w:r>
      <w:r w:rsidR="003F160B">
        <w:t>Recommendations for change (if indicated):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C33EF5" w14:textId="28CFE4CE" w:rsidR="00BD5F0C" w:rsidRDefault="00BD5F0C">
      <w:r>
        <w:t>Dates reviewed with CRNP/CNM: ______________________________________</w:t>
      </w:r>
    </w:p>
    <w:p w14:paraId="4A898A21" w14:textId="65DBE563" w:rsidR="00BD5F0C" w:rsidRDefault="00BD5F0C">
      <w:r>
        <w:t>Physician Signature</w:t>
      </w:r>
      <w:r w:rsidR="002C2401">
        <w:t xml:space="preserve">: </w:t>
      </w:r>
      <w:r>
        <w:t>_________________________________________________</w:t>
      </w:r>
    </w:p>
    <w:p w14:paraId="3C50D2A5" w14:textId="35845D47" w:rsidR="002C2401" w:rsidRDefault="002C2401">
      <w:r>
        <w:t>CRNP/CNM Signature: ______________________________________________</w:t>
      </w:r>
    </w:p>
    <w:p w14:paraId="4CB246EA" w14:textId="77777777" w:rsidR="00BD5F0C" w:rsidRDefault="00BD5F0C"/>
    <w:sectPr w:rsidR="00BD5F0C" w:rsidSect="00E534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73"/>
    <w:rsid w:val="000408E1"/>
    <w:rsid w:val="000438E2"/>
    <w:rsid w:val="00047B34"/>
    <w:rsid w:val="001C4872"/>
    <w:rsid w:val="001F29F6"/>
    <w:rsid w:val="002000A1"/>
    <w:rsid w:val="00223D73"/>
    <w:rsid w:val="00231DC0"/>
    <w:rsid w:val="00275138"/>
    <w:rsid w:val="002C02BE"/>
    <w:rsid w:val="002C2401"/>
    <w:rsid w:val="00361BBC"/>
    <w:rsid w:val="00381494"/>
    <w:rsid w:val="00383618"/>
    <w:rsid w:val="003D2665"/>
    <w:rsid w:val="003E4506"/>
    <w:rsid w:val="003F160B"/>
    <w:rsid w:val="005276E8"/>
    <w:rsid w:val="00584DED"/>
    <w:rsid w:val="005B4DE5"/>
    <w:rsid w:val="00610BCB"/>
    <w:rsid w:val="006213CA"/>
    <w:rsid w:val="006224D8"/>
    <w:rsid w:val="006773AF"/>
    <w:rsid w:val="006A3FF4"/>
    <w:rsid w:val="00735445"/>
    <w:rsid w:val="007D1AB8"/>
    <w:rsid w:val="00865C53"/>
    <w:rsid w:val="008C6881"/>
    <w:rsid w:val="008D2F7E"/>
    <w:rsid w:val="009251E9"/>
    <w:rsid w:val="009747CC"/>
    <w:rsid w:val="009E36D4"/>
    <w:rsid w:val="00A6652E"/>
    <w:rsid w:val="00AA36CC"/>
    <w:rsid w:val="00AB3CD4"/>
    <w:rsid w:val="00B634EE"/>
    <w:rsid w:val="00B84E1A"/>
    <w:rsid w:val="00BD5F0C"/>
    <w:rsid w:val="00BD7B9F"/>
    <w:rsid w:val="00C06728"/>
    <w:rsid w:val="00C60B97"/>
    <w:rsid w:val="00C830B9"/>
    <w:rsid w:val="00CF61A0"/>
    <w:rsid w:val="00D42E87"/>
    <w:rsid w:val="00D5364F"/>
    <w:rsid w:val="00D964F2"/>
    <w:rsid w:val="00E5342B"/>
    <w:rsid w:val="00ED41AD"/>
    <w:rsid w:val="00EE0C27"/>
    <w:rsid w:val="00F8026F"/>
    <w:rsid w:val="00F9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139F"/>
  <w15:chartTrackingRefBased/>
  <w15:docId w15:val="{4ABD1A3A-B48E-49B4-8102-519A67A4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Peggy</dc:creator>
  <cp:keywords/>
  <dc:description/>
  <cp:lastModifiedBy>Christie Mumford</cp:lastModifiedBy>
  <cp:revision>6</cp:revision>
  <dcterms:created xsi:type="dcterms:W3CDTF">2024-02-23T14:36:00Z</dcterms:created>
  <dcterms:modified xsi:type="dcterms:W3CDTF">2024-02-28T20:40:00Z</dcterms:modified>
</cp:coreProperties>
</file>